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0F5" w:rsidRDefault="002B70F5" w:rsidP="002B70F5">
      <w:pPr>
        <w:jc w:val="center"/>
        <w:rPr>
          <w:b/>
        </w:rPr>
      </w:pPr>
      <w:r w:rsidRPr="002B70F5">
        <w:rPr>
          <w:b/>
        </w:rPr>
        <w:t>Электронные учебники, применяемые на занятиях</w:t>
      </w:r>
    </w:p>
    <w:p w:rsidR="002B70F5" w:rsidRDefault="002B70F5" w:rsidP="002B70F5"/>
    <w:tbl>
      <w:tblPr>
        <w:tblStyle w:val="a3"/>
        <w:tblW w:w="16020" w:type="dxa"/>
        <w:jc w:val="center"/>
        <w:tblInd w:w="-131" w:type="dxa"/>
        <w:tblLayout w:type="fixed"/>
        <w:tblLook w:val="04A0"/>
      </w:tblPr>
      <w:tblGrid>
        <w:gridCol w:w="993"/>
        <w:gridCol w:w="4252"/>
        <w:gridCol w:w="2410"/>
        <w:gridCol w:w="8"/>
        <w:gridCol w:w="1835"/>
        <w:gridCol w:w="2977"/>
        <w:gridCol w:w="3545"/>
      </w:tblGrid>
      <w:tr w:rsidR="002B70F5" w:rsidRPr="000320C8" w:rsidTr="000320C8">
        <w:trPr>
          <w:jc w:val="center"/>
        </w:trPr>
        <w:tc>
          <w:tcPr>
            <w:tcW w:w="993" w:type="dxa"/>
            <w:vAlign w:val="center"/>
          </w:tcPr>
          <w:p w:rsidR="002B70F5" w:rsidRPr="000320C8" w:rsidRDefault="002B70F5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№</w:t>
            </w:r>
          </w:p>
        </w:tc>
        <w:tc>
          <w:tcPr>
            <w:tcW w:w="4252" w:type="dxa"/>
            <w:vAlign w:val="center"/>
          </w:tcPr>
          <w:p w:rsidR="002B70F5" w:rsidRPr="000320C8" w:rsidRDefault="002B70F5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Наименование учебника</w:t>
            </w:r>
          </w:p>
        </w:tc>
        <w:tc>
          <w:tcPr>
            <w:tcW w:w="2418" w:type="dxa"/>
            <w:gridSpan w:val="2"/>
            <w:vAlign w:val="center"/>
          </w:tcPr>
          <w:p w:rsidR="002B70F5" w:rsidRPr="000320C8" w:rsidRDefault="002B70F5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Автор</w:t>
            </w:r>
          </w:p>
        </w:tc>
        <w:tc>
          <w:tcPr>
            <w:tcW w:w="1835" w:type="dxa"/>
            <w:vAlign w:val="center"/>
          </w:tcPr>
          <w:p w:rsidR="002B70F5" w:rsidRPr="000320C8" w:rsidRDefault="002B70F5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Год выпуска</w:t>
            </w:r>
          </w:p>
        </w:tc>
        <w:tc>
          <w:tcPr>
            <w:tcW w:w="2977" w:type="dxa"/>
            <w:vAlign w:val="center"/>
          </w:tcPr>
          <w:p w:rsidR="002B70F5" w:rsidRPr="000320C8" w:rsidRDefault="002B70F5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Предметы, в которых применяется</w:t>
            </w:r>
          </w:p>
        </w:tc>
        <w:tc>
          <w:tcPr>
            <w:tcW w:w="3545" w:type="dxa"/>
            <w:vAlign w:val="center"/>
          </w:tcPr>
          <w:p w:rsidR="002B70F5" w:rsidRPr="000320C8" w:rsidRDefault="002B70F5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Специальности, где изучается</w:t>
            </w:r>
          </w:p>
        </w:tc>
      </w:tr>
      <w:tr w:rsidR="002B70F5" w:rsidRPr="000320C8" w:rsidTr="000320C8">
        <w:trPr>
          <w:jc w:val="center"/>
        </w:trPr>
        <w:tc>
          <w:tcPr>
            <w:tcW w:w="993" w:type="dxa"/>
          </w:tcPr>
          <w:p w:rsidR="002B70F5" w:rsidRPr="000320C8" w:rsidRDefault="002B70F5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2B70F5" w:rsidRPr="000320C8" w:rsidRDefault="002B6362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 Технология пәнін оқыту әдістемесі</w:t>
            </w:r>
          </w:p>
        </w:tc>
        <w:tc>
          <w:tcPr>
            <w:tcW w:w="2410" w:type="dxa"/>
          </w:tcPr>
          <w:p w:rsidR="002B70F5" w:rsidRPr="000320C8" w:rsidRDefault="000C05A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К.Өстеміров</w:t>
            </w:r>
          </w:p>
        </w:tc>
        <w:tc>
          <w:tcPr>
            <w:tcW w:w="1843" w:type="dxa"/>
            <w:gridSpan w:val="2"/>
          </w:tcPr>
          <w:p w:rsidR="002B70F5" w:rsidRPr="000320C8" w:rsidRDefault="002B6362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Алматы 2008</w:t>
            </w:r>
          </w:p>
        </w:tc>
        <w:tc>
          <w:tcPr>
            <w:tcW w:w="2977" w:type="dxa"/>
          </w:tcPr>
          <w:p w:rsidR="002B70F5" w:rsidRPr="000320C8" w:rsidRDefault="002B6362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Методика трудавого обучение</w:t>
            </w:r>
          </w:p>
        </w:tc>
        <w:tc>
          <w:tcPr>
            <w:tcW w:w="3545" w:type="dxa"/>
          </w:tcPr>
          <w:p w:rsidR="002B70F5" w:rsidRPr="000320C8" w:rsidRDefault="002B6362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Технология </w:t>
            </w:r>
          </w:p>
        </w:tc>
      </w:tr>
      <w:tr w:rsidR="002B70F5" w:rsidRPr="000320C8" w:rsidTr="000320C8">
        <w:trPr>
          <w:jc w:val="center"/>
        </w:trPr>
        <w:tc>
          <w:tcPr>
            <w:tcW w:w="993" w:type="dxa"/>
          </w:tcPr>
          <w:p w:rsidR="002B70F5" w:rsidRPr="000320C8" w:rsidRDefault="002B70F5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2B70F5" w:rsidRPr="000320C8" w:rsidRDefault="002B6362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Бағдарламалар Технология 10 – 11 </w:t>
            </w:r>
          </w:p>
        </w:tc>
        <w:tc>
          <w:tcPr>
            <w:tcW w:w="2410" w:type="dxa"/>
          </w:tcPr>
          <w:p w:rsidR="002B70F5" w:rsidRPr="000320C8" w:rsidRDefault="000C05A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К.Өстеміров, </w:t>
            </w:r>
          </w:p>
          <w:p w:rsidR="000C05A9" w:rsidRPr="000320C8" w:rsidRDefault="000C05A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М.М.Ырсымбетов,</w:t>
            </w:r>
          </w:p>
          <w:p w:rsidR="000C05A9" w:rsidRPr="000320C8" w:rsidRDefault="000C05A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Н.А.Адамқұлов</w:t>
            </w:r>
          </w:p>
        </w:tc>
        <w:tc>
          <w:tcPr>
            <w:tcW w:w="1843" w:type="dxa"/>
            <w:gridSpan w:val="2"/>
          </w:tcPr>
          <w:p w:rsidR="002B70F5" w:rsidRPr="000320C8" w:rsidRDefault="002B6362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Алматы 2006</w:t>
            </w:r>
          </w:p>
        </w:tc>
        <w:tc>
          <w:tcPr>
            <w:tcW w:w="2977" w:type="dxa"/>
          </w:tcPr>
          <w:p w:rsidR="002B70F5" w:rsidRPr="000320C8" w:rsidRDefault="00152B73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Методика трудавого обучение</w:t>
            </w:r>
          </w:p>
        </w:tc>
        <w:tc>
          <w:tcPr>
            <w:tcW w:w="3545" w:type="dxa"/>
          </w:tcPr>
          <w:p w:rsidR="002B70F5" w:rsidRPr="000320C8" w:rsidRDefault="00152B73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</w:t>
            </w:r>
          </w:p>
        </w:tc>
      </w:tr>
      <w:tr w:rsidR="00950C5C" w:rsidRPr="000320C8" w:rsidTr="000320C8">
        <w:trPr>
          <w:jc w:val="center"/>
        </w:trPr>
        <w:tc>
          <w:tcPr>
            <w:tcW w:w="993" w:type="dxa"/>
          </w:tcPr>
          <w:p w:rsidR="00950C5C" w:rsidRPr="000320C8" w:rsidRDefault="00950C5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Бағдарламалар Технология 8-9</w:t>
            </w:r>
          </w:p>
        </w:tc>
        <w:tc>
          <w:tcPr>
            <w:tcW w:w="2410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К.Өстеміров, </w:t>
            </w:r>
          </w:p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Н.А.Адамқұлов</w:t>
            </w:r>
          </w:p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Г.Қайымова</w:t>
            </w:r>
          </w:p>
        </w:tc>
        <w:tc>
          <w:tcPr>
            <w:tcW w:w="1843" w:type="dxa"/>
            <w:gridSpan w:val="2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Алматы 2004</w:t>
            </w:r>
          </w:p>
        </w:tc>
        <w:tc>
          <w:tcPr>
            <w:tcW w:w="2977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Методика трудавого обучение</w:t>
            </w:r>
          </w:p>
        </w:tc>
        <w:tc>
          <w:tcPr>
            <w:tcW w:w="3545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</w:t>
            </w:r>
          </w:p>
        </w:tc>
      </w:tr>
      <w:tr w:rsidR="00950C5C" w:rsidRPr="000320C8" w:rsidTr="000320C8">
        <w:trPr>
          <w:jc w:val="center"/>
        </w:trPr>
        <w:tc>
          <w:tcPr>
            <w:tcW w:w="993" w:type="dxa"/>
          </w:tcPr>
          <w:p w:rsidR="00950C5C" w:rsidRPr="000320C8" w:rsidRDefault="00950C5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Ағашты өңдеу технология бөлімі сабақтарын жоспарлау, ұйымдастыру </w:t>
            </w:r>
          </w:p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Әдістемелік құрал</w:t>
            </w:r>
          </w:p>
        </w:tc>
        <w:tc>
          <w:tcPr>
            <w:tcW w:w="2410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Игембекова Р.Е</w:t>
            </w:r>
          </w:p>
        </w:tc>
        <w:tc>
          <w:tcPr>
            <w:tcW w:w="1843" w:type="dxa"/>
            <w:gridSpan w:val="2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Балқаш қ., 2009</w:t>
            </w:r>
          </w:p>
        </w:tc>
        <w:tc>
          <w:tcPr>
            <w:tcW w:w="2977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Методика трудавого обучение</w:t>
            </w:r>
          </w:p>
        </w:tc>
        <w:tc>
          <w:tcPr>
            <w:tcW w:w="3545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</w:t>
            </w:r>
          </w:p>
        </w:tc>
      </w:tr>
      <w:tr w:rsidR="00950C5C" w:rsidRPr="000320C8" w:rsidTr="000320C8">
        <w:trPr>
          <w:jc w:val="center"/>
        </w:trPr>
        <w:tc>
          <w:tcPr>
            <w:tcW w:w="993" w:type="dxa"/>
          </w:tcPr>
          <w:p w:rsidR="00950C5C" w:rsidRPr="000320C8" w:rsidRDefault="00950C5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Жобаны орындау әдістемесі </w:t>
            </w:r>
          </w:p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 пәніне арналған әдістемелік құрал</w:t>
            </w:r>
          </w:p>
        </w:tc>
        <w:tc>
          <w:tcPr>
            <w:tcW w:w="2410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Игембекова Р.Е</w:t>
            </w:r>
          </w:p>
        </w:tc>
        <w:tc>
          <w:tcPr>
            <w:tcW w:w="1843" w:type="dxa"/>
            <w:gridSpan w:val="2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Балқаш қ., 2004</w:t>
            </w:r>
          </w:p>
        </w:tc>
        <w:tc>
          <w:tcPr>
            <w:tcW w:w="2977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Методика трудавого обучение</w:t>
            </w:r>
          </w:p>
        </w:tc>
        <w:tc>
          <w:tcPr>
            <w:tcW w:w="3545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</w:t>
            </w:r>
          </w:p>
        </w:tc>
      </w:tr>
      <w:tr w:rsidR="00950C5C" w:rsidRPr="000320C8" w:rsidTr="000320C8">
        <w:trPr>
          <w:jc w:val="center"/>
        </w:trPr>
        <w:tc>
          <w:tcPr>
            <w:tcW w:w="993" w:type="dxa"/>
          </w:tcPr>
          <w:p w:rsidR="00950C5C" w:rsidRPr="000320C8" w:rsidRDefault="00950C5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«Көкөніс тарихынан» </w:t>
            </w:r>
          </w:p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 пәніне арналған әдістемелік құрал</w:t>
            </w:r>
          </w:p>
        </w:tc>
        <w:tc>
          <w:tcPr>
            <w:tcW w:w="2410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Игембекова Р.Е</w:t>
            </w:r>
          </w:p>
        </w:tc>
        <w:tc>
          <w:tcPr>
            <w:tcW w:w="1843" w:type="dxa"/>
            <w:gridSpan w:val="2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Балқаш қ., 2006</w:t>
            </w:r>
          </w:p>
        </w:tc>
        <w:tc>
          <w:tcPr>
            <w:tcW w:w="2977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Методика трудавого обучение</w:t>
            </w:r>
          </w:p>
        </w:tc>
        <w:tc>
          <w:tcPr>
            <w:tcW w:w="3545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</w:t>
            </w:r>
          </w:p>
        </w:tc>
      </w:tr>
      <w:tr w:rsidR="00950C5C" w:rsidRPr="000320C8" w:rsidTr="000320C8">
        <w:trPr>
          <w:jc w:val="center"/>
        </w:trPr>
        <w:tc>
          <w:tcPr>
            <w:tcW w:w="993" w:type="dxa"/>
          </w:tcPr>
          <w:p w:rsidR="00950C5C" w:rsidRPr="000320C8" w:rsidRDefault="00950C5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«Мақал – мәтел»</w:t>
            </w:r>
          </w:p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 пәніне арналған әдістемелік құрал</w:t>
            </w:r>
          </w:p>
        </w:tc>
        <w:tc>
          <w:tcPr>
            <w:tcW w:w="2410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Игембекова Р.Е</w:t>
            </w:r>
          </w:p>
        </w:tc>
        <w:tc>
          <w:tcPr>
            <w:tcW w:w="1843" w:type="dxa"/>
            <w:gridSpan w:val="2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Балқаш қ ., 2006</w:t>
            </w:r>
          </w:p>
        </w:tc>
        <w:tc>
          <w:tcPr>
            <w:tcW w:w="2977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Методика трудавого обучение</w:t>
            </w:r>
          </w:p>
        </w:tc>
        <w:tc>
          <w:tcPr>
            <w:tcW w:w="3545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</w:t>
            </w:r>
          </w:p>
        </w:tc>
      </w:tr>
      <w:tr w:rsidR="00950C5C" w:rsidRPr="000320C8" w:rsidTr="000320C8">
        <w:trPr>
          <w:jc w:val="center"/>
        </w:trPr>
        <w:tc>
          <w:tcPr>
            <w:tcW w:w="993" w:type="dxa"/>
          </w:tcPr>
          <w:p w:rsidR="00950C5C" w:rsidRPr="000320C8" w:rsidRDefault="00950C5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 сабақтарында кәсіптік бағдар беру әдістемесі</w:t>
            </w:r>
          </w:p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Әдістемелік құрал</w:t>
            </w:r>
          </w:p>
        </w:tc>
        <w:tc>
          <w:tcPr>
            <w:tcW w:w="2410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Игембекова Р.Е</w:t>
            </w:r>
          </w:p>
        </w:tc>
        <w:tc>
          <w:tcPr>
            <w:tcW w:w="1843" w:type="dxa"/>
            <w:gridSpan w:val="2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Балқаш қ., 2007</w:t>
            </w:r>
          </w:p>
        </w:tc>
        <w:tc>
          <w:tcPr>
            <w:tcW w:w="2977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Методика трудавого обучение</w:t>
            </w:r>
          </w:p>
        </w:tc>
        <w:tc>
          <w:tcPr>
            <w:tcW w:w="3545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</w:t>
            </w:r>
          </w:p>
        </w:tc>
      </w:tr>
      <w:tr w:rsidR="00950C5C" w:rsidRPr="000320C8" w:rsidTr="000320C8">
        <w:trPr>
          <w:jc w:val="center"/>
        </w:trPr>
        <w:tc>
          <w:tcPr>
            <w:tcW w:w="993" w:type="dxa"/>
          </w:tcPr>
          <w:p w:rsidR="00950C5C" w:rsidRPr="000320C8" w:rsidRDefault="00950C5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Еңбекке баулу сабақтарындағы инновациялы технологияларды қолдану</w:t>
            </w:r>
          </w:p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Әдістемелік құрал</w:t>
            </w:r>
          </w:p>
        </w:tc>
        <w:tc>
          <w:tcPr>
            <w:tcW w:w="2410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Игембекова Р.Е</w:t>
            </w:r>
          </w:p>
        </w:tc>
        <w:tc>
          <w:tcPr>
            <w:tcW w:w="1843" w:type="dxa"/>
            <w:gridSpan w:val="2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Балқаш қ., 2007</w:t>
            </w:r>
          </w:p>
        </w:tc>
        <w:tc>
          <w:tcPr>
            <w:tcW w:w="2977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Методика трудавого обучение</w:t>
            </w:r>
          </w:p>
        </w:tc>
        <w:tc>
          <w:tcPr>
            <w:tcW w:w="3545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</w:t>
            </w:r>
          </w:p>
        </w:tc>
      </w:tr>
      <w:tr w:rsidR="00950C5C" w:rsidRPr="000320C8" w:rsidTr="000320C8">
        <w:trPr>
          <w:jc w:val="center"/>
        </w:trPr>
        <w:tc>
          <w:tcPr>
            <w:tcW w:w="993" w:type="dxa"/>
          </w:tcPr>
          <w:p w:rsidR="00950C5C" w:rsidRPr="000320C8" w:rsidRDefault="00950C5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«Жұмбақтар» </w:t>
            </w:r>
          </w:p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 пәніне арналған әдістемелік құрал</w:t>
            </w:r>
          </w:p>
        </w:tc>
        <w:tc>
          <w:tcPr>
            <w:tcW w:w="2410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Игембекова Р.Е</w:t>
            </w:r>
          </w:p>
        </w:tc>
        <w:tc>
          <w:tcPr>
            <w:tcW w:w="1843" w:type="dxa"/>
            <w:gridSpan w:val="2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Балқаш қ., 2006</w:t>
            </w:r>
          </w:p>
        </w:tc>
        <w:tc>
          <w:tcPr>
            <w:tcW w:w="2977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Методика трудавого обучение</w:t>
            </w:r>
          </w:p>
        </w:tc>
        <w:tc>
          <w:tcPr>
            <w:tcW w:w="3545" w:type="dxa"/>
          </w:tcPr>
          <w:p w:rsidR="00950C5C" w:rsidRPr="000320C8" w:rsidRDefault="00950C5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Учебник по  Coraldrow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shd w:val="clear" w:color="auto" w:fill="FFFFFF"/>
              </w:rPr>
              <w:t>Стив Бейн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2012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Компьютерная графика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Учитель информатики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учебник по Photoshop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Юрий Солоницын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2013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Компьютерная графика, Информатика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Учитель информатики, 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Учитель начального образования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Учитель музыкального образования,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lastRenderedPageBreak/>
              <w:t>Учитель технологий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Учебник по Access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Сергей Топорков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2013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Информатика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Учитель информатики, 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Учитель начального образования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Учитель музыкального образования,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Учитель технологий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Учебник по НТМL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Михаил Петров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Компьютерная графика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 xml:space="preserve">Есептеу техника </w:t>
            </w:r>
            <w:r w:rsidRPr="000320C8">
              <w:rPr>
                <w:rFonts w:cs="Times New Roman"/>
                <w:szCs w:val="24"/>
                <w:lang w:val="kk-KZ"/>
              </w:rPr>
              <w:t>және бағдарламамен қамтамасыз ету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Учебник по powerpoint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Виталий Мельниченко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2012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Информатика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Учитель информатики, 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Учитель начального образования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Учитель музыкального образования,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Учитель технологий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Учебник по Flash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Нина Комова 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2013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Компьютерная графика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Учитель информатики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Тігін бұйымдарының технологиясы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Р.А.Дарменова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2005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Практикум учебного мастерство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Технология 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Полный курс кройки и шитья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«Как шить красиво»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Устинова Е, 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Хачанян Е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Москва 2000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Практикум учебного мастерство 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Киім дайындау технологиясы 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М.Нуржасарова,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К.Кучарбаева,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А.Рустемова.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Астана 2011 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Практикум учебного мастерство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Тігін өндірісінң жабдықтары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А.Оралбекова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С.Абдижаппарова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Астана 2008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 швейного производства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Модная одежда и аксессуары для детей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Кэйтлин Блэкслэнд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Ростов-на-Дону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2003 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 швейного производства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Іс тіге біл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Р.И. Егорова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Алматы 1993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 швейного производства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Қазақстан Республикасының Еңбек коддексі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Охрана труда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Қазақстан Тарихы 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Қ.С. Қаражан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Алматы-2009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Лекциялар курсы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Арнаулы оқу орындары оқытушылары мен студенттеріне арналған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Қазақстан Тарихы (5-11 сынып)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Т.Н.Зозуля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А.Е. Нурхаева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Астана-2012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Электронды кестелер мен сызбалар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Арнаулы оқу орындары оқытушылары мен студенттеріне арналған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Дүние жүзі тарихы (1914-1945жж)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Қ.Қожахметұлы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М.Ғубайдулина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Алматы -2010 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Жалпы білім беретін мектеп 10 - сыныпқа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Арнаулы оқу орындары оқытушылары мен </w:t>
            </w:r>
            <w:r w:rsidRPr="000320C8">
              <w:rPr>
                <w:rFonts w:cs="Times New Roman"/>
                <w:szCs w:val="24"/>
                <w:lang w:val="kk-KZ"/>
              </w:rPr>
              <w:lastRenderedPageBreak/>
              <w:t>студенттеріне арналған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Мир в ХХ веке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О.С.Сороко-Цюпа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М-2002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Учебник для общеобразовательных учебных заведений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Арнаулы оқу орындары оқытушылары мен студенттеріне арналған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 Саясаттану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Б.Өтемісова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Қ.Қарабала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Ақтөбе-2011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Лекциялар курсы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Арнаулы оқу орындары оқытушылары мен студенттеріне арналған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Құқық негіздері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Т.Ағдарбеков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А.Әлайдар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А.Алайдаров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Алматы-2008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Оқу қуралы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Арнаулы оқу орындары оқытушылары мен студенттеріне арналған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Экономика теория негіздері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Осипова Г.М.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Алматы 2002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Оқу құралы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Арнаулы оқу орындары оқытушылары мен студенттеріне арналған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Педагогика. Учебник  нового века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Бордовская Н.В., Реан А.А.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2000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- Педагогика. 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- Методика воспитательной работы. - Основы педагогического мастерства. 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- Новые педагогические технологии.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- Педагогика с основами педагогического мастерства  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0105000 - Начальное образование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0107000 – Технология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0103000 – Физическая культура и спорт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0108000 – Музыкальное образование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0111000 – Основное среднее образование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Педагогика начальной школы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Подласый И.П.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2005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Педагогика. Общие основы: кн.1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Подласый И.П.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2007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Педагогика. Теория и технология обучения: кн.2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Подласый И.П.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2007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Педагогика. Теория и технология воспитания: кн.3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Подласый И.П.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2007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Педагогика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Под ред. П.И.Пидкасистого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2006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Педагогика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Лихачев Б.Т.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2001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Педагогика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Харламов И.Ф.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1999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Теория и методика обучения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Кукушин В.С.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2005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Психолого – педагогический практикум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Под ред. Сластенина В.А.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2007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Методика воспитательной работы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Под ред. Сластенина В.А.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2009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Основы педагогического мастерства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Занина Л.В., </w:t>
            </w:r>
            <w:r w:rsidRPr="000320C8">
              <w:rPr>
                <w:rFonts w:cs="Times New Roman"/>
                <w:szCs w:val="24"/>
              </w:rPr>
              <w:lastRenderedPageBreak/>
              <w:t>Меньшикова Н.П.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lastRenderedPageBreak/>
              <w:t>2003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Приемы педагогической техники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Гин А.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2003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Психология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Крутецкий В.А.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1989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- Психология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- Новые педагогические технологии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Психология: кн.1. Общие основы психологии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Немов Р.С.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2001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Психология: кн.2 Психология образования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Немов Р.С.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2001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Психология: кн.3. Психодиагностика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Немов Р.С.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2001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Психолого – педагогический практикум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Под ред. Сластенина В.А.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2007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Мировая художественная культура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Емохонова Л.Г.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2001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Мировая художественная культура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Хрестоматия для хорового класса 1 выпуск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Далибаева А.Н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2012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</w:rPr>
              <w:t>Хрестоматия для хорового класса 2 выпуск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</w:rPr>
              <w:t>Далибаева А.Н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2013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</w:rPr>
              <w:t>Хрестоматия для хорового класса  3 выпуск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</w:rPr>
              <w:t>Далибаева А.Н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2014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</w:rPr>
              <w:t>Хрестоматия для хорового класса  4 выпуск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</w:rPr>
              <w:t>Далибаева А.Н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2015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 xml:space="preserve">Репертуар хорового класса 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</w:rPr>
              <w:t>Далибаева А.Н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2016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 xml:space="preserve">Хрестоматия по дирижированию 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Шелков Н.В.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1965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 xml:space="preserve">Хрестоматия по дирижированию 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Дмитреевский Г., Рюнин К.,     Левит Ю.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1953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 xml:space="preserve">Дирижирование 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Дирижирование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Распевание в школьном хоре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 xml:space="preserve">Добровольская Н. 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1969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Песни хоры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Мельникова Л.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1999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Школа хорового пения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Соколов В.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1978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Хоровой класс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</w:rPr>
              <w:t>Стулова Г.Р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1988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Хрестоматия по хоровому дирижированию 1 выпуск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Красотина Е.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1991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Дирижирование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Дирижирование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Старинные русские романсы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Жаров В.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1988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Постановка голоса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Постановка голоса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 xml:space="preserve">Песни для детей 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Иорданский М.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1988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Постановка голоса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Постановка голоса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Курс чтения хоровых партитур часть 2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Полтавцев И.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1967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Дирижирование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Дирижирование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Репертуар студенческого женского хора 2 выпуск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Хисанутдинова И.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2007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Песни для детей  школьные годы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Кабалевский Д.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1985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Постановка голоса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Постановка голоса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Пение в школе  выпуск 1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Бейдер Т.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1972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Постановка голоса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Постановка голоса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Учите детей петь. Песни и упражнения для развития голоса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Орлова М.Т., Бекина С.И.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1987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Постановка голоса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Постановка голоса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 xml:space="preserve">Хрестоматия по хоровому дирижированию </w:t>
            </w:r>
            <w:r w:rsidRPr="000320C8">
              <w:rPr>
                <w:rFonts w:eastAsia="Calibri" w:cs="Times New Roman"/>
                <w:szCs w:val="24"/>
                <w:lang w:val="kk-KZ"/>
              </w:rPr>
              <w:t>2</w:t>
            </w:r>
            <w:r w:rsidRPr="000320C8">
              <w:rPr>
                <w:rFonts w:eastAsia="Calibri" w:cs="Times New Roman"/>
                <w:szCs w:val="24"/>
              </w:rPr>
              <w:t xml:space="preserve"> выпуск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Красотина Е.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1980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Дирижирование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Дирижирование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 xml:space="preserve">Хрестоматия по хоровому дирижированию </w:t>
            </w:r>
            <w:r w:rsidRPr="000320C8">
              <w:rPr>
                <w:rFonts w:eastAsia="Calibri" w:cs="Times New Roman"/>
                <w:szCs w:val="24"/>
                <w:lang w:val="kk-KZ"/>
              </w:rPr>
              <w:t>4</w:t>
            </w:r>
            <w:r w:rsidRPr="000320C8">
              <w:rPr>
                <w:rFonts w:eastAsia="Calibri" w:cs="Times New Roman"/>
                <w:szCs w:val="24"/>
              </w:rPr>
              <w:t xml:space="preserve"> выпуск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Красотина Е.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1982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Дирижирование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Дирижирование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 xml:space="preserve">Хрестоматия по хоровому дирижированию </w:t>
            </w:r>
            <w:r w:rsidRPr="000320C8">
              <w:rPr>
                <w:rFonts w:eastAsia="Calibri" w:cs="Times New Roman"/>
                <w:szCs w:val="24"/>
                <w:lang w:val="kk-KZ"/>
              </w:rPr>
              <w:t>3</w:t>
            </w:r>
            <w:r w:rsidRPr="000320C8">
              <w:rPr>
                <w:rFonts w:eastAsia="Calibri" w:cs="Times New Roman"/>
                <w:szCs w:val="24"/>
              </w:rPr>
              <w:t xml:space="preserve"> выпуск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Красотина Е.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1972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Дирижирование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Дирижирование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Алатау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Тлендиев Н.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1972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Постановка голоса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Постановка голоса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eastAsia="Calibri"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 xml:space="preserve">Балалар хорына арналған хрестоматия 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Нұрымбетов Т. Мамизерова В.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1991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Хоровой класс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Гармоническое сольфеджио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Д.Блюм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М., СК.,1991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Сольфеджио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0108000 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«Музыкальное образование»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Элементарная теория музыки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В.А.Вахромеев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М., 1961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ЭТМ, сольфеджио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Отечественная музыкальная литература ХХ века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О.И.Аверьянова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М., 2004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Мировая музыкальная литература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Зарубежная музыкальная литература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С.Привалов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С-П., 2003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Мировая музыкальная литература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Музыкальная литература зарубежных стран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В.Н.Брянцева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М., М., 2004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Мировая музыкальная литература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Русская музыкальная литература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Н.П.Козлова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М., М., 2004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Мировая музыкальная литература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 мире музыкальных инструментов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С.Газарян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Просв., 1985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AU"/>
              </w:rPr>
            </w:pPr>
            <w:r w:rsidRPr="000320C8">
              <w:rPr>
                <w:rFonts w:cs="Times New Roman"/>
                <w:szCs w:val="24"/>
              </w:rPr>
              <w:t>Мировая музыкальная литература, практика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Джазовые упражнения и пьесы для молодых пианистов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О.Петерсон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2002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Основной и дополнительный музыкальный инструмент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Сольфеджио. Рабочая тетрадь 3 кл 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Г.Ф.Калинина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М., 2008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Сольфеджио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Лекции о музыке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Аудиокнига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2000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Мировая музыкальная литература, анализ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История мировой и отечественной культуры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С.В.Константинова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2008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Мировая музыкальная литература, анализ, МХК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История русской музыки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Арслонга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Мировая музыкальная литература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Музыкальная форма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И.Способин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1984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АМП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История музыки в таблицах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А.Шеринг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Л, 1924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Мировая музыкальная литература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Занимательная теория музыки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Г.Виноградов, Е Красовская 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ЭТМ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Фортепианная азбука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Е.Гнесина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Основной и дополнительный музыкальный инструмент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Справочник по музыкальной грамоте и сольфеджио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Т.А.Вахромеева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ЭТМ, сольфеджио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Музыкальная грамота и сольфеджио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Н.А.Долматов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М., М., 1965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br/>
              <w:t>ЭТМ, сольфеджио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Учебник сольфеджио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П.Драгомиров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Сольфеджио 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Музыкальная литература, 3 класс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А.Фролов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С-П,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ММЛ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Музыкальная литература. Вопросы, задания, тесты. Вып 1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Г.Ф.Калинина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Мировая музыкальная литература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0108000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«Музыкальное образование»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Музыкальная литература. Вопросы, задания, тесты. Вып 3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Г.Ф.Калинина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Мировая музыкальная литература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Музыкальная литература. Вопросы, </w:t>
            </w:r>
            <w:r w:rsidRPr="000320C8">
              <w:rPr>
                <w:rFonts w:cs="Times New Roman"/>
                <w:szCs w:val="24"/>
              </w:rPr>
              <w:lastRenderedPageBreak/>
              <w:t>задания, тесты. Вып 4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lastRenderedPageBreak/>
              <w:t>Г.Ф.Калинина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Мировая музыкальная </w:t>
            </w:r>
            <w:r w:rsidRPr="000320C8">
              <w:rPr>
                <w:rFonts w:cs="Times New Roman"/>
                <w:szCs w:val="24"/>
              </w:rPr>
              <w:lastRenderedPageBreak/>
              <w:t>литература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Музыкальная литература. Вопросы, задания, тесты. Вып 5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Г.Ф.Калинина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Мировая музыкальная литература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Хоровое сольфеджио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Г.Струве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Сольфеджио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Конспекты по элементарной теории музыки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Н.В.Панова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М., 2003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ЭТМ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Сольфеджио. Рабочая тетрадь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Г.Ф.Калинина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М., 2008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Сольфеджио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Русская музыкальная литература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Э.Смирнова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М., 2001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ММЛ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Музыкальная литература зарубежных стран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И.Прохорова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М., 2003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ММЛ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Музыкальная литература в таблицах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Д.Сорокотягин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2009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ММЛ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Музыка. Творческая тетрадь, 6 кл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Г.Сергеева, Е.Критская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М., Просв., 2007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ММЛ, практика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Практическое руководство по  музыкальной грамоте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Г.Фридкин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М., 1962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ЭТМ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Нотная грамота. Тетрадь - раскраска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Д.Романец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Р-Д, 2012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ЭТМ, практика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Музыкальная литература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З.Осовицкая, А.Казаринова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М.,М.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ММЛ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Музицирование для детей и взрослых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Ю.Барахтин 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Нов., 2008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Основной и дополнительный музыкальный инструмент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Путь к музыке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Ю.Баренбойм, Н.Перунова 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Основной и дополнительный музыкальный инструмент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 музыку с радостью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О.Геталова, И.Визная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С-П, 2005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Основной и дополнительный музыкальный инструмент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Сольфеджио. Рабочая тетрадь, 2 кл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Г.Ф.Калинина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М., 2006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ЭТМ, сольфеджио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Практический курс джазовой импровизации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И.Бриль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М., СК, 1985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Основной и дополнительный музыкальный инструмент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Теория музыки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Гурулев, Низяев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ЭТМ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Музыкальный словарь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Л.Михеева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ММЛ, ЭТМ, практика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Электронное пособие по анализу музыкальных произведений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А.Сахарова 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Анализ музыкальных произведений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Русский язык 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Дейкина, Пахнова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2006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Русский язык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Для всех специальностей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литература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Обернехина Г.А.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2010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Литература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 xml:space="preserve">Методическое пособие к программе </w:t>
            </w:r>
            <w:r w:rsidRPr="000320C8">
              <w:rPr>
                <w:rFonts w:cs="Times New Roman"/>
                <w:szCs w:val="24"/>
                <w:lang w:val="kk-KZ"/>
              </w:rPr>
              <w:t>«Ритмика и хореография»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Костин Л.В.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2010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Ритмика с основами хореография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0105000 Начальное образование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0101000 Дошкольное </w:t>
            </w:r>
            <w:r w:rsidRPr="000320C8">
              <w:rPr>
                <w:rFonts w:cs="Times New Roman"/>
                <w:szCs w:val="24"/>
                <w:lang w:val="kk-KZ"/>
              </w:rPr>
              <w:lastRenderedPageBreak/>
              <w:t>образование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0103000 Физическая культура и спорт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0108000 Музыкальное образование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История хореографического искусства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Соколов-Каминский А.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1984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Ритмика с основами хореография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0105000 Начальное образование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0101000 Дошкольное образование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0103000 Физическая культура и спорт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0108000 Музыкальное образование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Основы классического танца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А.Л.Ваганов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1934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Ритмика с основами хореография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0105000 Начальное образование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0101000 Дошкольное образование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0103000 Физическая культура и спорт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0108000 Музыкальное образование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Клиссическая хореография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Видео материал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2010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Ритмика с основами хореография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0105000 Начальное образование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0101000 Дошкольное образование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0103000 Физическая культура и спорт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0108000 Музыкальное образование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Тематическое планирование по ритмике по годам обучения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Т.Барышникова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1996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Ритмика с основами хореография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0105000 Начальное образование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0101000 Дошкольное образование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0103000 Физическая культура и спорт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0108000 Музыкальное образование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Скрапбукинг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2012 г.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Технология 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Технология. Поделки из разных материалов.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2012г.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Технология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Технология. Оригами.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2013 г.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Технология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Технология. 5 класс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2013 г.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Технология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Технология в схемах, рисунках, чертежах.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2009 г.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Технология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Технология производства продукции общественного питания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1996 г.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Технология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Организация процесса производства и приготовления полуфабрикатов для кулинарной продукции.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2015 г.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Технология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Технология, 7 класс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2013 г.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Технология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Биотехнология мяса и мясных продуктов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2009 г.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Технология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Основы микробиологии, санитарии в пищевой промышленности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2004 г.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Технология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Преподавание рукоделия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2011 г.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Технология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Маленькие хитрости домашнего мастера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1992 г.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Технология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Біртұтаспедагогикалықпроцестіжүзегеасырудыңтеориясы мен технологиясы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Хмель Н.Д.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Алматы,2003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Мұғалімніңкәсібиқұзіреттілігі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Бастауыш б</w:t>
            </w:r>
            <w:r w:rsidRPr="000320C8">
              <w:rPr>
                <w:rFonts w:cs="Times New Roman"/>
                <w:szCs w:val="24"/>
                <w:lang w:val="kk-KZ"/>
              </w:rPr>
              <w:t>ілім беру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Педагог мамандығынакіріспе. 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Бұлақбаева М.К.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Алматы, 2005ж.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Пед</w:t>
            </w:r>
            <w:r w:rsidRPr="000320C8">
              <w:rPr>
                <w:rFonts w:cs="Times New Roman"/>
                <w:szCs w:val="24"/>
                <w:lang w:val="kk-KZ"/>
              </w:rPr>
              <w:t xml:space="preserve">агогикалық </w:t>
            </w:r>
            <w:r w:rsidRPr="000320C8">
              <w:rPr>
                <w:rFonts w:cs="Times New Roman"/>
                <w:szCs w:val="24"/>
              </w:rPr>
              <w:t>психология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 Основы педагогического мастерства. 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Зязюн И.А.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Киев., 1987.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Пед</w:t>
            </w:r>
            <w:r w:rsidRPr="000320C8">
              <w:rPr>
                <w:rFonts w:cs="Times New Roman"/>
                <w:szCs w:val="24"/>
                <w:lang w:val="kk-KZ"/>
              </w:rPr>
              <w:t>агогикалық</w:t>
            </w:r>
            <w:r w:rsidRPr="000320C8">
              <w:rPr>
                <w:rFonts w:cs="Times New Roman"/>
                <w:szCs w:val="24"/>
              </w:rPr>
              <w:t>_шебер</w:t>
            </w:r>
            <w:r w:rsidRPr="000320C8">
              <w:rPr>
                <w:rFonts w:cs="Times New Roman"/>
                <w:szCs w:val="24"/>
                <w:lang w:val="kk-KZ"/>
              </w:rPr>
              <w:t>лік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Бастауыш б</w:t>
            </w:r>
            <w:r w:rsidRPr="000320C8">
              <w:rPr>
                <w:rFonts w:cs="Times New Roman"/>
                <w:szCs w:val="24"/>
                <w:lang w:val="kk-KZ"/>
              </w:rPr>
              <w:t>ілім беру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Тәрбиетеориясы</w:t>
            </w:r>
            <w:r w:rsidRPr="000320C8">
              <w:rPr>
                <w:rFonts w:cs="Times New Roman"/>
                <w:szCs w:val="24"/>
                <w:lang w:val="kk-KZ"/>
              </w:rPr>
              <w:t>және әдістемесі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Тәрбиетеориясы эл оқу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Этнопедагогика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Мухметова Р.Ж.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Алматы 2013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Этнопедагогика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Дене тәрбиесі және спорт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Методика преподавания английского языка.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Ильина Н.В.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Нургалиева Н.И.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«Начальное образование»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«Начальное образование»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Cambridge-English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Vocabulary_in_Use-Upper-intermediate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Michael McCarthy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Cambridge-English Advanced Grammar in Use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Martin Hewings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English Grammar in Use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Raymond Murphy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Test_Your_Professional_English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_Business_General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Steve Flinders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Учебник английского языка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 2-х частях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Бонк Н.А</w:t>
            </w:r>
            <w:r w:rsidRPr="000320C8">
              <w:rPr>
                <w:rFonts w:cs="Times New Roman"/>
                <w:szCs w:val="24"/>
              </w:rPr>
              <w:t>.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Котий Г.А.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Лукьянова Н.А.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Практический курс английского языка (в 4-х частях)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Аракин В.Д.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Учебное пособие по домашнему чтению в 2-х частях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Составитель Ким О.А.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en-US"/>
              </w:rPr>
              <w:t>Let’s talk American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Vitaliy Levinthan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GRAMMAR_IELTS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Diana Hopkins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Учебник для 1-ых курсов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Составитель Ким О.А.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English Ryan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Аудио сборник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Для общеобразовательного англ.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</w:rPr>
              <w:t xml:space="preserve">Английский для начинающих 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ЕШКО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English proverbs and sayings (Английские пословицы и поговорки)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Аудио сборник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Basic English grammar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Betty Azar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 xml:space="preserve">110 </w:t>
            </w:r>
            <w:r w:rsidRPr="000320C8">
              <w:rPr>
                <w:rFonts w:cs="Times New Roman"/>
                <w:szCs w:val="24"/>
                <w:lang w:val="kk-KZ"/>
              </w:rPr>
              <w:t>игр на уроках английского языка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Дж</w:t>
            </w:r>
            <w:r w:rsidRPr="000320C8">
              <w:rPr>
                <w:rFonts w:cs="Times New Roman"/>
                <w:szCs w:val="24"/>
              </w:rPr>
              <w:t>. С</w:t>
            </w:r>
            <w:r w:rsidRPr="000320C8">
              <w:rPr>
                <w:rFonts w:cs="Times New Roman"/>
                <w:szCs w:val="24"/>
                <w:lang w:val="kk-KZ"/>
              </w:rPr>
              <w:t>таинберг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en-US"/>
              </w:rPr>
              <w:t xml:space="preserve">ENGLISH THROUGH PICTURES 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I.A. Richards, Ch. Gibson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The A-Z of Correct English Common Errors in English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Angela Burt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en-US"/>
              </w:rPr>
              <w:t xml:space="preserve">Vasilyev_Easy English 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Константин Васильев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Easy English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Васильев К. Б.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Target Band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Simone Braverman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Методика преподавания английского языка.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Ильина Н.В.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Нургалиева Н.И.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Cambridge-English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Vocabulary_in_Use-Upper-intermediate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Michael McCarthy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Cambridge-English Advanced Grammar in Use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Martin Hewings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Машинатану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Тлеубек Қ.К.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2014ж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Конструкциялау және модельдеу технологиясы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Металл өңдеу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Тлеубек Қ.К.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2015ж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Металды белгі қою </w:t>
            </w:r>
            <w:r w:rsidRPr="000320C8">
              <w:rPr>
                <w:rFonts w:cs="Times New Roman"/>
                <w:szCs w:val="24"/>
                <w:lang w:val="kk-KZ"/>
              </w:rPr>
              <w:lastRenderedPageBreak/>
              <w:t>технологиясы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lastRenderedPageBreak/>
              <w:t>Технология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Ағаш өңдеу 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Тлеубек Қ.К.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2016ж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Ағаш материалдарында белгі қою технологиясы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Обучения игре на фортепиано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Г. Цыпин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1984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Игра на музыкальном инструменте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Начальное образование</w:t>
            </w:r>
            <w:r w:rsidRPr="000320C8">
              <w:rPr>
                <w:rFonts w:cs="Times New Roman"/>
                <w:szCs w:val="24"/>
                <w:lang w:val="kk-KZ"/>
              </w:rPr>
              <w:t>, «Мектепке дейінгі тәрбие және оқыту»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 әдебиеті</w:t>
            </w:r>
            <w:r w:rsidRPr="000320C8">
              <w:rPr>
                <w:rFonts w:cs="Times New Roman"/>
                <w:szCs w:val="24"/>
                <w:lang w:val="en-US"/>
              </w:rPr>
              <w:t>-</w:t>
            </w:r>
            <w:r w:rsidRPr="000320C8">
              <w:rPr>
                <w:rFonts w:cs="Times New Roman"/>
                <w:szCs w:val="24"/>
                <w:lang w:val="kk-KZ"/>
              </w:rPr>
              <w:t>1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Қирабаев С, Мырзагалиев К 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2002ж Алматы, «Мектеп»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 тілі және әдебиеті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«Бастауыш білім беру»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 әдебиеті</w:t>
            </w:r>
            <w:r w:rsidRPr="000320C8">
              <w:rPr>
                <w:rFonts w:cs="Times New Roman"/>
                <w:szCs w:val="24"/>
                <w:lang w:val="en-US"/>
              </w:rPr>
              <w:t>-</w:t>
            </w:r>
            <w:r w:rsidRPr="000320C8">
              <w:rPr>
                <w:rFonts w:cs="Times New Roman"/>
                <w:szCs w:val="24"/>
                <w:lang w:val="kk-KZ"/>
              </w:rPr>
              <w:t>1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Қирабаев С, Мырзагалиев К 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2002ж Алматы, «Мектеп»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 тілі және әдебиеті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«Мектепке дейінгі тәрбие және оқыту»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 әдебиеті</w:t>
            </w:r>
            <w:r w:rsidRPr="000320C8">
              <w:rPr>
                <w:rFonts w:cs="Times New Roman"/>
                <w:szCs w:val="24"/>
                <w:lang w:val="en-US"/>
              </w:rPr>
              <w:t>-</w:t>
            </w:r>
            <w:r w:rsidRPr="000320C8">
              <w:rPr>
                <w:rFonts w:cs="Times New Roman"/>
                <w:szCs w:val="24"/>
                <w:lang w:val="kk-KZ"/>
              </w:rPr>
              <w:t>1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Қирабаев С, Мырзагалиев К 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2002ж Алматы, «Мектеп»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 тілі және әдебиеті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«Технология»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 әдебиеті</w:t>
            </w:r>
            <w:r w:rsidRPr="000320C8">
              <w:rPr>
                <w:rFonts w:cs="Times New Roman"/>
                <w:szCs w:val="24"/>
                <w:lang w:val="en-US"/>
              </w:rPr>
              <w:t>-</w:t>
            </w:r>
            <w:r w:rsidRPr="000320C8">
              <w:rPr>
                <w:rFonts w:cs="Times New Roman"/>
                <w:szCs w:val="24"/>
                <w:lang w:val="kk-KZ"/>
              </w:rPr>
              <w:t>1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Қирабаев С, Мырзагалиев К 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2002ж Алматы, «Мектеп»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 тілі және әдебиеті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«Дене тәрбиесі және спорт»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 әдебиеті</w:t>
            </w:r>
            <w:r w:rsidRPr="000320C8">
              <w:rPr>
                <w:rFonts w:cs="Times New Roman"/>
                <w:szCs w:val="24"/>
                <w:lang w:val="en-US"/>
              </w:rPr>
              <w:t>-2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Абдибаев Х, Базарбаев М.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2002ж Алматы, «Мектеп»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 тілі және әдебиеті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«Бастауыш білім беру»</w:t>
            </w:r>
          </w:p>
        </w:tc>
      </w:tr>
      <w:tr w:rsidR="00AE74C9" w:rsidRPr="000320C8" w:rsidTr="00814164">
        <w:trPr>
          <w:trHeight w:val="1312"/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 әдебиеті</w:t>
            </w:r>
            <w:r w:rsidRPr="000320C8">
              <w:rPr>
                <w:rFonts w:cs="Times New Roman"/>
                <w:szCs w:val="24"/>
                <w:lang w:val="en-US"/>
              </w:rPr>
              <w:t>-2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Абдибаев Х, Базарбаев М.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2002ж Алматы, «Мектеп»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 тілі және әдебиеті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en-US"/>
              </w:rPr>
              <w:t>«</w:t>
            </w:r>
            <w:r w:rsidRPr="000320C8">
              <w:rPr>
                <w:rFonts w:cs="Times New Roman"/>
                <w:szCs w:val="24"/>
              </w:rPr>
              <w:t>Мектепкедейінгітәрбиежәнеоқыту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 әдебиеті</w:t>
            </w:r>
            <w:r w:rsidRPr="000320C8">
              <w:rPr>
                <w:rFonts w:cs="Times New Roman"/>
                <w:szCs w:val="24"/>
                <w:lang w:val="en-US"/>
              </w:rPr>
              <w:t>-2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Абдибаев Х, Базарбаев М.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2002ж Алматы, «Мектеп»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 тілі және әдебиеті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«Технология»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 әдебиеті</w:t>
            </w:r>
            <w:r w:rsidRPr="000320C8">
              <w:rPr>
                <w:rFonts w:cs="Times New Roman"/>
                <w:szCs w:val="24"/>
                <w:lang w:val="en-US"/>
              </w:rPr>
              <w:t>-2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Абдибаев Х, Базарбаев М.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2002ж Алматы, «Мектеп»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 тілі және әдебиеті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«Дене тәрбиесі және спорт»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Тіл дамыту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Нурманова М.Қ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Абдрахимова Г.Д.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2013ж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Алматы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Тіл дамыту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«Мектепке дейінгі тәрбие және оқыту»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Қазіргі қазақ тілі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М.Ә. Қараев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1993ж  Алматы, «Ана тілі»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Қазіргі қазақ тілі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«Бастауыш білім беру»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Қазіргі қазақ тілі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М.Ә. Қараев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1993ж  Алматы, «Ана тілі»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Қазіргі қазақ тілі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«Мектепке дейінгі тәрбие және оқыту»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Қазақ тілін оқыту әдістемесі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Турдалиева Г.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2012ж. Астана, «Фолиант»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 тілін оқыту әдістемесі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«Бастауыш білім беру»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Кәсіптік  қазақ тілі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Мухамадиева Н.К.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2006ж Алматы, «Мектеп»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Кәсіптік  қазақ тілі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«Музыкалық білім беру»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Өзін – өзі тану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Style w:val="FontStyle15"/>
                <w:rFonts w:eastAsia="Calibri"/>
                <w:sz w:val="24"/>
                <w:szCs w:val="24"/>
                <w:lang w:val="kk-KZ"/>
              </w:rPr>
              <w:t xml:space="preserve">¥.М. </w:t>
            </w:r>
            <w:r w:rsidRPr="000320C8">
              <w:rPr>
                <w:rStyle w:val="FontStyle15"/>
                <w:rFonts w:eastAsia="Calibri"/>
                <w:noProof/>
                <w:sz w:val="24"/>
                <w:szCs w:val="24"/>
                <w:lang w:val="kk-KZ"/>
              </w:rPr>
              <w:t xml:space="preserve">Әбдіғапбарова, </w:t>
            </w:r>
            <w:r w:rsidRPr="000320C8">
              <w:rPr>
                <w:rStyle w:val="FontStyle15"/>
                <w:rFonts w:eastAsia="Calibri"/>
                <w:sz w:val="24"/>
                <w:szCs w:val="24"/>
                <w:lang w:val="kk-KZ"/>
              </w:rPr>
              <w:lastRenderedPageBreak/>
              <w:t xml:space="preserve">С.С. </w:t>
            </w:r>
            <w:r w:rsidRPr="000320C8">
              <w:rPr>
                <w:rStyle w:val="FontStyle15"/>
                <w:rFonts w:eastAsia="Calibri"/>
                <w:noProof/>
                <w:sz w:val="24"/>
                <w:szCs w:val="24"/>
                <w:lang w:val="kk-KZ"/>
              </w:rPr>
              <w:t>Нұркеева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lastRenderedPageBreak/>
              <w:t>2010 Алматы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Өзін – өзі тану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«Бастауыш білім беру»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lastRenderedPageBreak/>
              <w:t>«Мектепке дейінгі тәрбие және оқыту»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Психология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Жүмасова К.С. 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Астана: Ж8   Фолиант, 2006.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Психология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«Бастауыш білім беру»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«Мектепке дейінгі тәрбие және оқыту»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Литература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Обернехина Г.А.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2010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Русская литература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Для всех специальностей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Русский язык. Учебник практикум для старших классов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Дейкина А.Д., Пахнова Т.М.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2011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Русский язык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Для всех специальностей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Учебник английского языка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Н.А. Бонк, Г.А.Котий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2001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Английский язык, ПУПР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Начальное обр.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Практический курс англ.яз.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Аракин В.Д.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1998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Английский язык, проф.ин.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Начальное обр.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English grammar in use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R</w:t>
            </w:r>
            <w:r w:rsidRPr="000320C8">
              <w:rPr>
                <w:rFonts w:cs="Times New Roman"/>
                <w:szCs w:val="24"/>
              </w:rPr>
              <w:t xml:space="preserve">. </w:t>
            </w:r>
            <w:r w:rsidRPr="000320C8">
              <w:rPr>
                <w:rFonts w:cs="Times New Roman"/>
                <w:szCs w:val="24"/>
                <w:lang w:val="en-US"/>
              </w:rPr>
              <w:t>Murphy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2003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Английский язык, ПУПР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Начальное обр.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Грамматика. Сборник упражн.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Ю.Голицынский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2007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Английский язык, ПУПР, проф.ин.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Начальное обр.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Педагогика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Ш.Х.Құрманалина, Б.Ж. Мұқанова, Р.К. Илиясова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2007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«Бастауыш білім беру»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«Мектепке дейінгі тәрбие және оқыту»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Психология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К.С. Жұмасова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2006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«Бастауыш білім беру»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«Мектепке дейінгі тәрбие және оқыту»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Педагогикалық зерттеу  әдістемесі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Р.Аубакирова, М.Нұрбекова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2011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«Бастауыш білім беру»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«Мектепке дейінгі тәрбие және оқыту»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Биология 9 сынып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Есенжанова Э.А.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Садырбекова Ж.Т.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Биология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Для всех специальностей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Биология 10 сынып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Батырова И.К.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Садырбекова Ж.Т.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Есенженова Э.А.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Биология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Биология 11 сынып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Сапина М.Р.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Нұрғалиев Н.Ү.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Биология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Адам физиологиясы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Гуринва В.Н.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Адам анатомиясы мен физиологиясы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Адам анатомиясы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Жандар Керімбектің Ермаханы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Адам анатомиясы мен физиологиясы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Адам анатомиясы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Күзенбаева Э.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Адам анатомиясы мен физиологиясы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Биохимия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Биохимия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Дене шынықтыру және спорт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Анатомия және ж.ерек.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Анатомия, физ.гиг.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Начальное обр.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Анатомия физ. Және бал.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Анатомия, физ., бал.гиг.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Мектепке дейінгі тәрбие және оқыту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Жаратылыстану нег.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Жаратылыстану нег.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Начальное обр.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Экология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биохимия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Барлық мамандық.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Химия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Химия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Вирт. Лаборат.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Химия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Физика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И.В. Яковлев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2013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физика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Для всех специальностей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Кинематика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Поляков А.В.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2001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физика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Для всех специальностей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Физика в классе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Перышкин А.В.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Е.М. Гутник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физика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Для всех специальностей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Физика 10 класс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Зенькович В.И.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Луцевич А.А.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Громыко Е.В.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2013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физика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Для всех специальностей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Мектепке дейінгі музыкалық тәрбие беру әдістемесі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Акпарова Ж.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2000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Мектепке дейінгі музыкалық тәрбие беру әдістемесі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Мектепке дейінгі тәрбие және оқыту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Музыка өнеріне кіріспе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Нұрхатова М.С.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2005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Мектепке дейінгі және бастауыш сыныпта музыкалықтәрбие беру әдістемесі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Мектепке дейінгі тәрбие және оқыту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Музыкалық бәләм берудің әдістемелері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Нұрхатова М.С.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2005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Бастауыш сыныпта музыкалық тәрбие беру әдістемесі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Бастауыш білім беру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Мектепке дейінгі музыкалық тәрбие беру әдістемесі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Акпарова Ж.М.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2001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Мектепке дейінгі 213музыкалық тәрбие беру әдістемесі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Мектепке дейінгі тәрбие және оқыту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Музыкалық педагогикадағы халықтық салт-дәстүрлер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А. Ажіғалиева, 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Қ.М.Балжанова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2007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Мектепке дейінгі және бастауыш сыныпта музыкалықтәрбие беру әдістемесі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Мектепке дейінгі тәрбие және оқыту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Бастауыш білім беру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Музыкалық теория негіздері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Көкшеева З.Т.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2011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Мектепке дейінгі және </w:t>
            </w:r>
            <w:r w:rsidRPr="000320C8">
              <w:rPr>
                <w:rFonts w:cs="Times New Roman"/>
                <w:szCs w:val="24"/>
                <w:lang w:val="kk-KZ"/>
              </w:rPr>
              <w:lastRenderedPageBreak/>
              <w:t>бастауыш сыныпта музыкалықтәрбие беру әдістемесі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lastRenderedPageBreak/>
              <w:t xml:space="preserve">Мектепке дейінгі тәрбие және </w:t>
            </w:r>
            <w:r w:rsidRPr="000320C8">
              <w:rPr>
                <w:rFonts w:cs="Times New Roman"/>
                <w:szCs w:val="24"/>
                <w:lang w:val="kk-KZ"/>
              </w:rPr>
              <w:lastRenderedPageBreak/>
              <w:t>оқыту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Музыкалық білім берудің әдістемесі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Сулейменова Р.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Жұмалиева Г.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2008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Бастауыш сыныпта музыкалық тәрбие беру әдістемесі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Бастауыш білім беру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Педагогика: жалпы негіздері және тәрбие теориясы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Бабаев С.Б., Оразов Ш.Б., Бабаева Қ.С.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2008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Педагогика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Дене тәрбиесә және спорт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Жалпы психология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Бабаев С.Б.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2006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Психология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Мектепке дейінгі тәрбие және оқыту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Мектепке дейінгі педагогика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Сыйырбаева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2013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Мектепке дейінгі педагогика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Мектепке дейінгі тәрбие және оқыту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Алгебра және анализ бастамалары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А.Е.Әбілқасымова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2007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Математика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Мектепке дейінгі тәрбие және оқыту, Бастауыш білім беру, Технология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Дене тәрбиесі және спорт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Мектеп жасына дейінгі балаларда элементар математикалық түсініктерді қалыптастыру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А.М. Леушина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1982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Қарапайым математикалық ұғымдарды қалыптастыру әдістемесі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Мектепке дейінгі тәрбие және оқыту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Математиканың бастауыш курсының теориялық негіздері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Ө.Төлегенов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2011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Математиканың теориялық негіздері бастауыш сыныпта математиканы оқыту әдістемесі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Бастауыш білім беру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Бастауыш мектепте математиканы оқыту әдістемесі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Т.Оспанов, Ш.Құрманалина, С. Құрманалина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2010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Этнопедагогика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Мухаметова Р.Ж.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2013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Этнопедагогика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Мектепке дейінгі тәрбие және оқыту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Мектепке дейінгі балаларды қоршаған ортамен таныстыру әдістемесі мен теориясы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Жумадилова Р.Ж.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2013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Балаларды таиғатпен таныстыру және оқыту әдістемесі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Ғылыми – педагогикалық зерттеу әдістемесі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Қаңтарбай С.Е.,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Жүнісова Ж.А.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2013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Педагогикалық зерттеу әдістері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Мектепке дейінгі педагогика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Р.Қ. Аралбаева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2012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Педагогика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Аппликация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Толеген П.К.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2013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Бейнелеу өнері әдістемесі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lastRenderedPageBreak/>
              <w:t>Мектепке дейінгі тәрбие, бастауыш сынып, технологя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Қағаз пластикасы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Толеген П.К.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2015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Сәндік қолданбалы өнер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Толеген П.К.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2016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Аудиофайлы Дирижеру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сост.Буйненко О.В.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2010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Дирижирование, Постановка голоса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Вокально-хоровые произведения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сост.Буйненко О.В.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2008-2015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Дирижирование, Постановка голоса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Хоровая аранжировка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Канализу хоровых партитур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сост.Буйненко О.В.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2012-2016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Дирижирование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Партитуры по хоровой аранжировке и дирижированию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сост.Буйненко О.В.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2016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Дирижирование, Постановка голоса</w:t>
            </w: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Хоровая аранжировка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Методичка по работе с хором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сост.Буйненко О.В.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2016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Дирижирование, Постановка голоса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Музыкальное образование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Хор және дирижерлеу пәніне арнаған оқу құпалы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Б.З. Аитова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2003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Хор және дирижерлеу пәніне арнаған оқу құпалы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Б.З. Аитова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2005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Вокально хоровой словарь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сост.Буйненко О.В.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2009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Для дирижера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сост.Буйненко О.В.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2010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Рекомендации первокурсникам, первые уроки дирижирования и постановки голоса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сост.Буйненко О.В.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2009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Сборник «В помошь суденту» (учебно метод. Пособие)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сост.Буйненко О.В.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2016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Учебное пособие по дирижированию «Сборник вокально – хоровых произведений с упрощенным аккомпанементом»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сост.Буйненко О.В.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2010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Хрестоматия по дирижированию хором -1 выпуск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Е.Красотина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1991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Хрестоматия по дирижированию </w:t>
            </w:r>
            <w:r w:rsidRPr="000320C8">
              <w:rPr>
                <w:rFonts w:cs="Times New Roman"/>
                <w:szCs w:val="24"/>
                <w:lang w:val="kk-KZ"/>
              </w:rPr>
              <w:lastRenderedPageBreak/>
              <w:t>хором -2 выпуск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Хрестоматия по дирижированию хором -4 выпуск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Хрестоматия по чтению хоровых партитур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В. Шелков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1992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en-US"/>
              </w:rPr>
              <w:t>Allegro</w:t>
            </w:r>
            <w:r w:rsidRPr="000320C8">
              <w:rPr>
                <w:rFonts w:cs="Times New Roman"/>
                <w:szCs w:val="24"/>
              </w:rPr>
              <w:t>. Фортепиано. Интенс. курс. 1 тетрадь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Т.И.Смирнова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  1994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Осн. муз. инструмент, акком-т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Фортепиано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en-US"/>
              </w:rPr>
              <w:t>Allegro</w:t>
            </w:r>
            <w:r w:rsidRPr="000320C8">
              <w:rPr>
                <w:rFonts w:cs="Times New Roman"/>
                <w:szCs w:val="24"/>
              </w:rPr>
              <w:t>. Фортепиано. Интенс. курс. 2 тетрадь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Т.И.Смирнова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   1994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Осн. муз. инструмент, акком-т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Фортепиано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en-US"/>
              </w:rPr>
              <w:t>Allegro</w:t>
            </w:r>
            <w:r w:rsidRPr="000320C8">
              <w:rPr>
                <w:rFonts w:cs="Times New Roman"/>
                <w:szCs w:val="24"/>
              </w:rPr>
              <w:t>. Фортепиано. Интенс. курс. 3 тетрадь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Т.И.Смирнова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   1994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Осн. муз. инструмент, акком-т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Фортепиано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en-US"/>
              </w:rPr>
              <w:t>Allegro</w:t>
            </w:r>
            <w:r w:rsidRPr="000320C8">
              <w:rPr>
                <w:rFonts w:cs="Times New Roman"/>
                <w:szCs w:val="24"/>
              </w:rPr>
              <w:t>. Фортепиано. Интенс. курс. 4 тетрадь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Т.И.Смирнова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   1994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Осн. муз. инструмент, акком-т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Фортепиано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en-US"/>
              </w:rPr>
              <w:t>Allegro</w:t>
            </w:r>
            <w:r w:rsidRPr="000320C8">
              <w:rPr>
                <w:rFonts w:cs="Times New Roman"/>
                <w:szCs w:val="24"/>
              </w:rPr>
              <w:t>. Фортепиано. Интенс. курс. 5 тетрадь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Т.И.Смирнова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   1994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Осн. муз. инструмент, акком-т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Фортепиано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en-US"/>
              </w:rPr>
              <w:t>Allegro</w:t>
            </w:r>
            <w:r w:rsidRPr="000320C8">
              <w:rPr>
                <w:rFonts w:cs="Times New Roman"/>
                <w:szCs w:val="24"/>
              </w:rPr>
              <w:t>. Фортепиано. Интенс. курс. 6 тетрадь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Т.И.Смирнова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   1994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Осн. муз. инструмент, акком-т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Фортепиано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en-US"/>
              </w:rPr>
              <w:t>Allegro</w:t>
            </w:r>
            <w:r w:rsidRPr="000320C8">
              <w:rPr>
                <w:rFonts w:cs="Times New Roman"/>
                <w:szCs w:val="24"/>
              </w:rPr>
              <w:t>. Фортепиано. Интенс. курс. 7 тетрадь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Т.И.Смирнова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   1994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Осн. муз. инструмент, акком-т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Фортепиано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en-US"/>
              </w:rPr>
              <w:t>Allegro</w:t>
            </w:r>
            <w:r w:rsidRPr="000320C8">
              <w:rPr>
                <w:rFonts w:cs="Times New Roman"/>
                <w:szCs w:val="24"/>
              </w:rPr>
              <w:t>. Фортепиано. Интенс. курс. 8 тетрадь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Т.И.Смирнова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   1994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Осн. муз. инструмент, акком-т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Фортепиано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en-US"/>
              </w:rPr>
              <w:t>Allegro</w:t>
            </w:r>
            <w:r w:rsidRPr="000320C8">
              <w:rPr>
                <w:rFonts w:cs="Times New Roman"/>
                <w:szCs w:val="24"/>
              </w:rPr>
              <w:t>. Фортепиано. Интенс. курс. 9 тетрадь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Т.И.Смирнова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   1994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Осн. муз. инструмент, акком-т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Фортепиано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en-US"/>
              </w:rPr>
              <w:t>Allegro</w:t>
            </w:r>
            <w:r w:rsidRPr="000320C8">
              <w:rPr>
                <w:rFonts w:cs="Times New Roman"/>
                <w:szCs w:val="24"/>
              </w:rPr>
              <w:t>. Фортепиано. Интенс. курс. 10 тетрадь. Приятные встречи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Т.И.Смирнова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   1994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Осн. муз. инструмент, акком-т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Фортепиано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en-US"/>
              </w:rPr>
              <w:t>Allegro</w:t>
            </w:r>
            <w:r w:rsidRPr="000320C8">
              <w:rPr>
                <w:rFonts w:cs="Times New Roman"/>
                <w:szCs w:val="24"/>
              </w:rPr>
              <w:t>. Фортепиано. Интенс. курс. 11 тетрадь. Золотые темы джаза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Т.И.Смирнова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   1994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Осн. муз. инструмент, акком-т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Фортепиано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A. Jensen. Klavier etuden op.32  Book I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C.F.Peters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-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Осн. муз. инструмент, акком-т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Фортепиано</w:t>
            </w:r>
          </w:p>
        </w:tc>
      </w:tr>
      <w:tr w:rsidR="00AE74C9" w:rsidRPr="000320C8" w:rsidTr="000320C8">
        <w:trPr>
          <w:jc w:val="center"/>
        </w:trPr>
        <w:tc>
          <w:tcPr>
            <w:tcW w:w="993" w:type="dxa"/>
          </w:tcPr>
          <w:p w:rsidR="00AE74C9" w:rsidRPr="000320C8" w:rsidRDefault="00AE74C9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  <w:lang w:val="en-US"/>
              </w:rPr>
            </w:pPr>
            <w:r w:rsidRPr="000320C8">
              <w:rPr>
                <w:rFonts w:cs="Times New Roman"/>
                <w:szCs w:val="24"/>
                <w:lang w:val="en-US"/>
              </w:rPr>
              <w:t>A. Jensen. Klavier etuden op.32  Book II</w:t>
            </w:r>
          </w:p>
        </w:tc>
        <w:tc>
          <w:tcPr>
            <w:tcW w:w="2410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en-US"/>
              </w:rPr>
              <w:t>C.F.Peters</w:t>
            </w:r>
          </w:p>
        </w:tc>
        <w:tc>
          <w:tcPr>
            <w:tcW w:w="1843" w:type="dxa"/>
            <w:gridSpan w:val="2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-</w:t>
            </w:r>
          </w:p>
        </w:tc>
        <w:tc>
          <w:tcPr>
            <w:tcW w:w="2977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Осн. муз. инструмент, акком-т</w:t>
            </w:r>
          </w:p>
        </w:tc>
        <w:tc>
          <w:tcPr>
            <w:tcW w:w="3545" w:type="dxa"/>
          </w:tcPr>
          <w:p w:rsidR="00AE74C9" w:rsidRPr="000320C8" w:rsidRDefault="00AE74C9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Фортепиано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highlight w:val="yellow"/>
                <w:lang w:val="en-US"/>
              </w:rPr>
            </w:pPr>
            <w:r w:rsidRPr="000320C8">
              <w:rPr>
                <w:rFonts w:cs="Times New Roman"/>
                <w:szCs w:val="24"/>
                <w:highlight w:val="yellow"/>
                <w:lang w:val="en-US"/>
              </w:rPr>
              <w:t>H.Ravina. Etudes harmonieuses op.50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highlight w:val="yellow"/>
                <w:lang w:val="en-US"/>
              </w:rPr>
            </w:pPr>
            <w:r w:rsidRPr="000320C8">
              <w:rPr>
                <w:rFonts w:cs="Times New Roman"/>
                <w:szCs w:val="24"/>
                <w:highlight w:val="yellow"/>
                <w:lang w:val="en-US"/>
              </w:rPr>
              <w:t xml:space="preserve">Heugel &amp; C 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highlight w:val="yellow"/>
              </w:rPr>
            </w:pPr>
            <w:r w:rsidRPr="000320C8">
              <w:rPr>
                <w:rFonts w:cs="Times New Roman"/>
                <w:szCs w:val="24"/>
                <w:highlight w:val="yellow"/>
              </w:rPr>
              <w:t>-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highlight w:val="yellow"/>
              </w:rPr>
            </w:pPr>
            <w:r w:rsidRPr="000320C8">
              <w:rPr>
                <w:rFonts w:cs="Times New Roman"/>
                <w:szCs w:val="24"/>
                <w:highlight w:val="yellow"/>
              </w:rPr>
              <w:t>Осн. муз. инструмент, акком-т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highlight w:val="yellow"/>
              </w:rPr>
            </w:pPr>
            <w:r w:rsidRPr="000320C8">
              <w:rPr>
                <w:rFonts w:cs="Times New Roman"/>
                <w:szCs w:val="24"/>
                <w:highlight w:val="yellow"/>
              </w:rPr>
              <w:t>Фортепиано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Основы менеджмента . Практикум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Семенов А.К, Набоков В.И.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2007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Менеджмент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Информационные системы (по областям и отраслям применения)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"Организация и технология отрасли" 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Мешкова Л.Л., Белоус И.И., Фролов Н.М. 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2002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Организация и технология отрасли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Менеджмент (по областям и  отраслям применения)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Практикум по финансовому менеджменту: технология финансовых расчетов с процентами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Морошкин В.А., Ломакин А.Л.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2005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Финансовый менеджмент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Менеджмент (по областям и  отраслям применения)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Практикум по финансовому менеджменту: технология финансовых расчетов с процентами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Морошкин В.А., Ломакин А.Л.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2005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Анализ финансовой отчетности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Учет и аудит 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Практикум по финансовому менеджменту: технология финансовых расчетов с процентами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Морошкин В.А., Ломакин А.Л.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2005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Деньги, финансы и  кредит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Учет и аудит 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Экономический анализ. Вопрос - ответ.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Масалова О.Ю.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2005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Экономический анализ. Анализ финансовой отчетности.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Учет и аудит 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Шпаргалка по анализу финансовой отчетности.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Соснаускене О.И.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2005.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Экономический анализ. Анализ финансовой отчетности.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Учет и аудит 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Шпаргалка по анализу финансовой отчетности.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Соснаускене О.И.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2005.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Финансовый менеджмент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Менеджмент (по областям и  отраслям применения)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АФО. Вопрос-ответ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Масалова О.Ю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2011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Экономический анализ. Анализ финансовой отчетности.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Учет и аудит 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АФО. Вопрос-ответ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Масалова О.Ю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2011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Финансовый менеджмент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Менеджмент (по областям и  отраслям применения)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Сборник ситуационных задач, деловых и психологических игр, тестов и контрольных заданий и вопросов по самопроверке по курсу «Менеджмент»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Уткин Э.А.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2001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Менеджмент. Учебная практика о менеджменту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Менеджмент (по областям и  отраслям применения)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Сборник ситуационных задач, деловых и психологических игр, тестов и контрольных заданий и вопросов по самопроверке по курсу «Менеджмент»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Уткин Э.А.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2001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Менеджмент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Информационные системы (по областям и отраслям применения)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Финансовый менеджмент: Задачи и решения 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Провсетов Г.И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2005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Финансовый менеджмент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Менеджмент (по областям и  отраслям применения)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Финансовый менеджмент: Задачи и решения 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2005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Деньги, финансы и  кредит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Учет и аудит 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Микроэкономика Сборник тестовых заданий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Буянов М.Э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2002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Микроэкономика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Учет и аудит 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Микроэкономика Сборник тестовых заданий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Буянов М.Э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2002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Микроэкономика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Менеджмент (по областям и  отраслям применения)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Экономическая теория  Часть 2  </w:t>
            </w: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Микроэкономика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Седов В.В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2002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Основы экономки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Теплотехническое   </w:t>
            </w: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оборудование  и  системы  теплоснабжения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Экономическая теория  Часть 2  Микроэкономика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Седов В.В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2002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Микроэкономика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Учет и аудит 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Экономическая теория  Часть 2  Микроэкономика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Седов В.В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2002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Микроэкономика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Менеджмент (по областям и  отраслям применения)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Микроэкономика курс лекций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Сурков и Зинченко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2002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Микроэкономика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Учет и аудит 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Микроэкономика курс лекций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Сурков и Зинченко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2002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Микроэкономика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Менеджмент (по областям и  отраслям применения)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Микроэкономика курс лекций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Сурков и Зинченко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2002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Основы экономки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Теплотехническое   оборудование  и  системы  теплоснабжения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Финансовый анализ  Оформление. 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Т.В. Теплова (предисловие, глава 1, разделы II—V);Т.И. Григорьева (раздел I)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2006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Финансовый менеджмент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Менеджмент (по областям и  отраслям применения)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Финансовый анализ  Оформление. 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Т.В. Теплова (предисловие, глава 1, разделы II—V);Т.И. Григорьева (раздел I)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2006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Анализ финансовой отчетности.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Учет и аудит 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Менеджмент  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Абчук В.А. 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2002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Менеджмент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Менеджмент (по областям и  отраслям применения)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Менеджмент  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Абчук В.А. 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2002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Основы менеджмента и маркетинга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Информационные системы (по областям и отраслям применения)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Менеджмент  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Абчук В.А. 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2002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Основы менеджмента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Начальное образование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Экономический анализ  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Шляпкин 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2004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Экономический анализ. 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Учет и аудит 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Экономический анализ  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КлимоваН.В. 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2004.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Экономический анализ. 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Учет и аудит 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Анализ диагностика финансово-хозяйственной деятельности предприятия  Учебное пособие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Бальжинов А.В., Михеева Е.В.  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2003 г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Экономический анализ. 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Учет и аудит 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Микроэкономика  Ответы на экзаменационные вопросы 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Татарников, Н.А. Богатырева, О.Ю.Бутова Е.А.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2005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Микроэкономика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Менеджмент (по областям и  отраслям применения)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Микроэкономика  Ответы на экзаменационные вопросы 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Татарников, Н.А. Богатырева, О.Ю.Бутова Е.А.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2005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Микроэкономика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Учет и аудит 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Практический маркетинг 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Джери Рубин 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2007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Маркетинг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Учет и аудит 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Практический маркетинг 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Джери Рубин 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2007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Маркетинг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Менеджмент (по областям и  отраслям применения)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Практический маркетинг 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Джери Рубин 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2007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Основы менеджмента и маркетинга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Информационные системы (по областям и отраслям применения)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Экономика предприятия - Понятия Формулы Схемы 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Калинина О.Ю.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2006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Экономика организации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Учет и аудит 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Экономика предприятия - Понятия Формулы Схемы 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Калинина О.Ю.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2006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Экономика предприятия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Менеджмент (по областям и  отраслям применения)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Теория ораслевых рынков учебно-методическое пособие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Гоголева  Т . Н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2003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Микроэкономика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Учет и аудит 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Теория ораслевых рынков учебно-методическое пособие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Гоголева  Т . Н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2003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Микроэкономика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Менеджмент (по областям и  отраслям применения)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Теория ораслевых рынков учебно-методическое пособие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Гоголева  Т . Н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2003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Основы экономки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Теплотехническое   оборудование  и  системы  теплоснабжения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Сборник лекций по менеджменту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Масалова О.Ю.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2011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Менеджмент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Менеджмент (по областям и  отраслям применения)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Сборник лекций по менеджменту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Масалова О.Ю.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2011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Основы менеджмента и маркетинга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Информационные системы (по областям и отраслям применения)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Сборник лекций по менеджменту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Масалова О.Ю.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2011 год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Основы менеджмента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Начальное образование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Теория и практика прдаж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Вохменцева Н.В.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2004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Маркетинг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Учет и аудит 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Теория и практика прдаж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Вохменцева Н.В.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2004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Маркетинг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Менеджмент (по областям и  отраслям применения)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Теория и практика прдаж</w:t>
            </w:r>
          </w:p>
        </w:tc>
        <w:tc>
          <w:tcPr>
            <w:tcW w:w="2410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Вохменцева Н.В.</w:t>
            </w:r>
          </w:p>
        </w:tc>
        <w:tc>
          <w:tcPr>
            <w:tcW w:w="1843" w:type="dxa"/>
            <w:gridSpan w:val="2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2004</w:t>
            </w:r>
          </w:p>
        </w:tc>
        <w:tc>
          <w:tcPr>
            <w:tcW w:w="2977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Основы менеджмента и маркетинга</w:t>
            </w:r>
          </w:p>
        </w:tc>
        <w:tc>
          <w:tcPr>
            <w:tcW w:w="3545" w:type="dxa"/>
            <w:vAlign w:val="bottom"/>
          </w:tcPr>
          <w:p w:rsidR="006C737C" w:rsidRPr="000320C8" w:rsidRDefault="006C737C" w:rsidP="000320C8">
            <w:pPr>
              <w:pStyle w:val="a8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20C8">
              <w:rPr>
                <w:rFonts w:eastAsia="Times New Roman" w:cs="Times New Roman"/>
                <w:color w:val="000000"/>
                <w:szCs w:val="24"/>
                <w:lang w:eastAsia="ru-RU"/>
              </w:rPr>
              <w:t>Информационные системы (по областям и отраслям применения)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</w:t>
            </w:r>
            <w:r w:rsidRPr="000320C8">
              <w:rPr>
                <w:rFonts w:cs="Times New Roman"/>
                <w:szCs w:val="24"/>
              </w:rPr>
              <w:t>Маркетинг нег</w:t>
            </w:r>
            <w:r w:rsidRPr="000320C8">
              <w:rPr>
                <w:rFonts w:cs="Times New Roman"/>
                <w:szCs w:val="24"/>
                <w:lang w:val="kk-KZ"/>
              </w:rPr>
              <w:t>іздері» (қазақша)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М.Ж.Қаменова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2002 жыл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«Маркетинг негіздері», «Экономика негіздері»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«Есеп және аудит», «Менеджмент»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«Бизнес және өзін –өзі тану» (қазақша)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Жашкеева Т.М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2016 жыл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«Экономика негіздері», «Маркетинг негіздері», «Психология», «Өзін-өзі тану», «Менеджмент негіздері»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Барлық мамандықтарға арналған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«Экономика негіздері» (қазақша)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Жашкеева Т.М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2016 жыл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«Экономика негіздері», «Кәсіпорын экономикасы»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Барлық мамандықтарға арналған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«Основы менеджмента»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lastRenderedPageBreak/>
              <w:t xml:space="preserve"> (орысша)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lastRenderedPageBreak/>
              <w:t>Жашкеева Т.М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2016 год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«Основы менеджмента», </w:t>
            </w:r>
            <w:r w:rsidRPr="000320C8">
              <w:rPr>
                <w:rFonts w:cs="Times New Roman"/>
                <w:szCs w:val="24"/>
                <w:lang w:val="kk-KZ"/>
              </w:rPr>
              <w:lastRenderedPageBreak/>
              <w:t xml:space="preserve">«Основы экономики» 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lastRenderedPageBreak/>
              <w:t>Учет и аудит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«Генерируй бизнес идею» (орысша)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Международная организация труда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2008 год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«Школа молодого предпринимательства»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«Основы экономики» 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«Учебная практика»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«Ознакомительная практика»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Для всех специальностей и Учет и аудит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«Люди и продуктивность»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(орысша)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С.Музыка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2008 год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«Школа молодого предпринимательства»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«Основы экономики» 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«Учебная практика»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«Ознакомительная практика»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Для всех специальностей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Учет и аудит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«Технико-экономическое обоснование»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(орысша)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С.Музыка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2003 год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«Школа молодого предпринимательства»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«Основы экономики» 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«Учебная практика»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«Ознакомительная практика»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Для всех специальностей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Учет и аудит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«Бизнес-план»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(орысша)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С.Музыка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2008 год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«Школа молодого предпринимательства»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«Основы экономики» 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«Учебная практика»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«Ознакомительная практика»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Для всех специальностей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Учет и аудит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«Закупки товаров и материалов»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(орысша)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С.Музыка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2008 год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«Школа молодого предпринимательства»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«Основы экономики» 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«Учебная практика»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«Ознакомительная практика»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Для всех специальностей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Учет и аудит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</w:t>
            </w:r>
            <w:r w:rsidRPr="000320C8">
              <w:rPr>
                <w:rFonts w:cs="Times New Roman"/>
                <w:szCs w:val="24"/>
              </w:rPr>
              <w:t>Контроль товарно-материальных запасов</w:t>
            </w:r>
            <w:r w:rsidRPr="000320C8">
              <w:rPr>
                <w:rFonts w:cs="Times New Roman"/>
                <w:szCs w:val="24"/>
                <w:lang w:val="kk-KZ"/>
              </w:rPr>
              <w:t>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 w:eastAsia="ko-KR"/>
              </w:rPr>
            </w:pPr>
            <w:r w:rsidRPr="000320C8">
              <w:rPr>
                <w:rFonts w:cs="Times New Roman"/>
                <w:szCs w:val="24"/>
                <w:lang w:val="kk-KZ"/>
              </w:rPr>
              <w:t>(орысша)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С.Музыка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2008 год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«Школа молодого предпринимательства»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«Основы экономики» 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«Учебная практика»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«Ознакомительная практика»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Для всех специальностей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Учет и аудит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«Бухгалтерский учет»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(орысша)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С.Музыка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2008 год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«Школа молодого предпринимательства»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«Основы экономики» 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lastRenderedPageBreak/>
              <w:t>«Учебная практика»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«Ознакомительная практика»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lastRenderedPageBreak/>
              <w:t>Для всех специальностей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Учет и аудит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«Калькуляция себестоимости»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(орысша)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С.Музыка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2008 год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«Школа молодого предпринимательства»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«Основы экономики» 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«Учебная практика»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«Ознакомительная практика»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Для всех специальностей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Учет и аудит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«Планирование»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(орысша)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С.Музыка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2008 год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«Школа молодого предпринимательства»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«Основы экономики» 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«Учебная практика»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«Ознакомительная практика»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Для всех специальностей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Учет и аудит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«Маркетинг»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(орысша)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С.Музыка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2008 год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«Школа молодого предпринимательства»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«Основы экономики» 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«Учебная практика»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«Ознакомительная практика»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Для всех специальностей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Учет и аудит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«Пособие для начинающих предпринимателей»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(орысша)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С.Музыка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2003 год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«Школа молодого предпринимательства»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«Основы экономики» 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«Учебная практика»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«Ознакомительная практика»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Для всех специальностей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Учет и аудит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«Микроэкономика» (орысша)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Тарануха Ю.В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2001 год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«Микроэкономика», «Основы экономической теории»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Учет и аудит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Менеджмент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«Фирма маркетингі» (қазақша)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Ахметова К.Ә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2001 жыл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«Маркетинг негіздері», «Кәсіпорын экономикасы», «Нарықтық экономика негіздері»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Есеп және аудит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Экономика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b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«Микроэкономика» (орысша)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Кемельбаева С.С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2006 год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«Микроэкономика», «Основы экономической теории»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Учет и аудит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Менеджмент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bCs/>
                <w:szCs w:val="24"/>
                <w:lang w:val="kk-KZ"/>
              </w:rPr>
              <w:t>Мет</w:t>
            </w:r>
            <w:r w:rsidRPr="000320C8">
              <w:rPr>
                <w:rFonts w:cs="Times New Roman"/>
                <w:bCs/>
                <w:szCs w:val="24"/>
              </w:rPr>
              <w:t>одические указания</w:t>
            </w:r>
            <w:r w:rsidRPr="000320C8">
              <w:rPr>
                <w:rFonts w:cs="Times New Roman"/>
                <w:szCs w:val="24"/>
              </w:rPr>
              <w:t xml:space="preserve"> по выполнению практических работ по </w:t>
            </w:r>
            <w:r w:rsidRPr="000320C8">
              <w:rPr>
                <w:rFonts w:cs="Times New Roman"/>
                <w:szCs w:val="24"/>
              </w:rPr>
              <w:lastRenderedPageBreak/>
              <w:t xml:space="preserve">дисциплине 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bCs/>
                <w:szCs w:val="24"/>
              </w:rPr>
              <w:t>«</w:t>
            </w:r>
            <w:r w:rsidRPr="000320C8">
              <w:rPr>
                <w:rFonts w:cs="Times New Roman"/>
                <w:bCs/>
                <w:szCs w:val="24"/>
                <w:lang w:val="kk-KZ"/>
              </w:rPr>
              <w:t>Э</w:t>
            </w:r>
            <w:r w:rsidRPr="000320C8">
              <w:rPr>
                <w:rFonts w:cs="Times New Roman"/>
                <w:bCs/>
                <w:szCs w:val="24"/>
              </w:rPr>
              <w:t>кономика отрасли»</w:t>
            </w:r>
            <w:r w:rsidRPr="000320C8">
              <w:rPr>
                <w:rFonts w:cs="Times New Roman"/>
                <w:szCs w:val="24"/>
                <w:lang w:val="kk-KZ"/>
              </w:rPr>
              <w:t>(орысша)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lastRenderedPageBreak/>
              <w:t>Кобзова Н.Н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2014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«Экономика отрасли»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«Экономика предприятия»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lastRenderedPageBreak/>
              <w:t>«Основы рыночной экономики»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lastRenderedPageBreak/>
              <w:t xml:space="preserve">Теплотехники, технико-механики, организация </w:t>
            </w:r>
            <w:r w:rsidRPr="000320C8">
              <w:rPr>
                <w:rFonts w:cs="Times New Roman"/>
                <w:szCs w:val="24"/>
                <w:lang w:val="kk-KZ"/>
              </w:rPr>
              <w:lastRenderedPageBreak/>
              <w:t>перевозок, Учет и аудит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Экономикалық теория негіздері (қазақша)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Шүмеков З.Ш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2007 жыл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«Экономика негіздері», «Микроэкономика»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«Макроэкономика»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Барлық мамандықтарға арналған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«Сала экономикасы» лекциялар жинағы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(қазақша)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Ержа</w:t>
            </w:r>
            <w:bookmarkStart w:id="0" w:name="_GoBack"/>
            <w:bookmarkEnd w:id="0"/>
            <w:r w:rsidRPr="000320C8">
              <w:rPr>
                <w:rFonts w:cs="Times New Roman"/>
                <w:szCs w:val="24"/>
                <w:lang w:val="kk-KZ"/>
              </w:rPr>
              <w:t>нов С.И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2003 жыл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«Сала экономикасы»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«Кәсіпорын экономикасы»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1.«Темір жол көлігінде қозғалысты басқару мен тасымалдауды ұйымдастыру»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2. Жылу техникалық жабдық және жылумен жабдықтау жүйелері (түрлері бойынша)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3. Механикалық өңдеу, өлшеу-бақылау құралдары және өндірістегі автоматика_____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«Сала экономикасы»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(қазақша)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Ержанов С.И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2003 жыл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«Сала экономикасы»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«Кәсіпорын экономикасы»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1.«Темір жол көлігінде қозғалысты басқару мен тасымалдауды ұйымдастыру»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2. Жылу техникалық жабдық және жылумен жабдықтау жүйелері (түрлері бойынша)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3. Механикалық өңдеу, өлшеу-бақылау құралдары және өндірістегі автоматика_____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Устройство пути и станций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И.Ю. Скалов, П.П. Цуканов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1976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Устройство пути и станций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Организация перевозок и управление движением на железнодорожном транспорте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Устройство пути и станций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В.В. Варфоломеев, Л.П. Колодий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1992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Устройство пути и станций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Организация перевозок и управление движением на железнодорожном транспорте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Техническая эксплуатация железных дорог и безопасность движения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Э.В. Воробьева, А.М. Никонова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2005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Техническая эксплуатация и безопасность движения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Организация перевозок и управление движением на железнодорожном транспорте, </w:t>
            </w:r>
            <w:r w:rsidRPr="000320C8">
              <w:rPr>
                <w:rFonts w:cs="Times New Roman"/>
                <w:szCs w:val="24"/>
                <w:lang w:val="kk-KZ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Теміржол көлігіндегі техникалық пайдалану ережелері және қозғалыс </w:t>
            </w:r>
            <w:r w:rsidRPr="000320C8">
              <w:rPr>
                <w:rFonts w:cs="Times New Roman"/>
                <w:szCs w:val="24"/>
                <w:lang w:val="kk-KZ"/>
              </w:rPr>
              <w:lastRenderedPageBreak/>
              <w:t>қауіпсіздік негіздері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lastRenderedPageBreak/>
              <w:t xml:space="preserve">С.К. Малыбаева, Б.Б. Бектурова, Д.В. </w:t>
            </w:r>
            <w:r w:rsidRPr="000320C8">
              <w:rPr>
                <w:rFonts w:cs="Times New Roman"/>
                <w:szCs w:val="24"/>
                <w:lang w:val="kk-KZ"/>
              </w:rPr>
              <w:lastRenderedPageBreak/>
              <w:t>Бескоровайный, О.Т. Балабаева, Н.У. Асылбекова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lastRenderedPageBreak/>
              <w:t>2011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 xml:space="preserve">Теміржол көлігіндегі техникалық пайдалану </w:t>
            </w:r>
            <w:r w:rsidRPr="000320C8">
              <w:rPr>
                <w:rFonts w:cs="Times New Roman"/>
                <w:szCs w:val="24"/>
              </w:rPr>
              <w:lastRenderedPageBreak/>
              <w:t xml:space="preserve">және </w:t>
            </w:r>
            <w:r w:rsidRPr="000320C8">
              <w:rPr>
                <w:rFonts w:cs="Times New Roman"/>
                <w:szCs w:val="24"/>
                <w:lang w:val="kk-KZ"/>
              </w:rPr>
              <w:t>қозғалыс қауіпсіздігі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lastRenderedPageBreak/>
              <w:t xml:space="preserve">Организация перевозок и управление движением на </w:t>
            </w:r>
            <w:r w:rsidRPr="000320C8">
              <w:rPr>
                <w:rFonts w:cs="Times New Roman"/>
                <w:szCs w:val="24"/>
              </w:rPr>
              <w:lastRenderedPageBreak/>
              <w:t xml:space="preserve">железнодорожном транспорте, </w:t>
            </w:r>
            <w:r w:rsidRPr="000320C8">
              <w:rPr>
                <w:rFonts w:cs="Times New Roman"/>
                <w:szCs w:val="24"/>
                <w:lang w:val="kk-KZ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Системы регулирования движения на железнодорожном транспорте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Л.А. Кондратьева, О.Н. Ромашкова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2003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Системы интервального регулирования движения поездов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Организация перевозок и управление движением на железнодорожном транспорте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Пойыздар жүрісін басқару жүйелері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З.С. Бекжанов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2012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Поездар қозғалысын интервалд</w:t>
            </w:r>
            <w:r w:rsidRPr="000320C8">
              <w:rPr>
                <w:rFonts w:cs="Times New Roman"/>
                <w:szCs w:val="24"/>
                <w:lang w:val="kk-KZ"/>
              </w:rPr>
              <w:t>ы</w:t>
            </w:r>
            <w:r w:rsidRPr="000320C8">
              <w:rPr>
                <w:rFonts w:cs="Times New Roman"/>
                <w:szCs w:val="24"/>
              </w:rPr>
              <w:t xml:space="preserve"> реттеу жүйелері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Организация перевозок и управление движением на железнодорожном транспорте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Организация перевозок грузов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В.П. Перепон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2003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Организация и управление грузовой и коммерческой работы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Организация перевозок и управление движением на железнодорожном транспорте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Конструкция и расчет вагонов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Б.К. Спиридонов, И.Ф. Пастухов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1980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Конструкция вагонов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Вагоны. Основы конструирования и экспертизы технических решений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В.Н. Котуранов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2005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Конструкция вагонов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Вагоны. Проектирование, устройства и методы испытаний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Л.Д. Кузьмич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1978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Конструкция вагонов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Технология вагоностроения и ремонта вагонов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В.С. Герасимов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1988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Конструкция вагонов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Технические условия погрузки и крепления грузов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В.С. Калинников, А.Н. Пономарев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1990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Организация и управление грузовой и коммерческой работы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Организация перевозок и управление движением на железнодорожном транспорте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Как работают стрелочные переводы под поездами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Ю.Д. Волошко, А.Н. Орловский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1987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Устройство пути и станций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Организация перевозок и управление движением на железнодорожном транспорте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Технические средства железных дорог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Е.П. Гундорова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2003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Механизация погрузочно-разгрузочных работ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Организация перевозок и управление движением на железнодорожном транспорте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Комплексная механизация и </w:t>
            </w:r>
            <w:r w:rsidRPr="000320C8">
              <w:rPr>
                <w:rFonts w:cs="Times New Roman"/>
                <w:szCs w:val="24"/>
              </w:rPr>
              <w:lastRenderedPageBreak/>
              <w:t>автоматизация погрузочно-разгрузочных работ на железнодорожном транспорте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lastRenderedPageBreak/>
              <w:t>Г.П. Гриневич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1981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Механизация погрузочно-</w:t>
            </w:r>
            <w:r w:rsidRPr="000320C8">
              <w:rPr>
                <w:rFonts w:cs="Times New Roman"/>
                <w:szCs w:val="24"/>
              </w:rPr>
              <w:lastRenderedPageBreak/>
              <w:t>разгрузочных работ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lastRenderedPageBreak/>
              <w:t xml:space="preserve">Организация перевозок и </w:t>
            </w:r>
            <w:r w:rsidRPr="000320C8">
              <w:rPr>
                <w:rFonts w:cs="Times New Roman"/>
                <w:szCs w:val="24"/>
              </w:rPr>
              <w:lastRenderedPageBreak/>
              <w:t>управление движением на железнодорожном транспорте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Комплексная механизация и автоматизация погрузочно-разгрузочных работ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А.А. Тимошин, И.И. Мачульский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2003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Механизация погрузочно-разгрузочных работ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Организация перевозок и управление движением на железнодорожном транспорте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Техническая механика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А.И. Аркуша, М.И. Фролов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1983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Основы технической механики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Өнеркәсіптегі механоөңдеу, бақылау, 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Жылу техникалық жабдық және жылумен қамтамасыз ету жүйелері (түрлері бойынша)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Сборник задач по технической механике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В.В. Багреев, А.И. Винокуров, В.А. Киселев, Б.Б. Панич, Г.М. Ицкович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1973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Основы технической механики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Өнеркәсіптегі механоөңдеу, бақылау, 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Основы технической механики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М.С. Мовнин, А.Б. Израелит, А.Г. Рубашкин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1990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Основы технической механики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Жылу техникалық жабдық және жылумен қамтамасыз ету жүйелері (түрлері бойынша)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Основы технической механики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И.С. Опарин 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Основы технической механики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Өнеркәсіптегі механоөңдеу, бақылау, 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Руководство к решению задач по теоретической механике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А.И. Аркуша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2002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Основы технической механики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Жылу техникалық жабдық және жылумен қамтамасыз ету жүйелері (түрлері бойынша)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Теоретическая механика для техникумов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Е.М. Никитин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1988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Основы технической механики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Өнеркәсіптегі механоөңдеу, бақылау, 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Транспортная система Казахстана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В. Можарова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2011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Транспортная система Казахстана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Организация перевозок и управление движением на железнодорожном транспорте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Транспортная логистика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Л.Б.Миротина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2003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Транспортная логистика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Организация перевозок и управление движением на железнодорожном транспорте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Организация движения на железнодорожном транспорте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М.С. Боровикова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2003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Организация и управление движением на железнодорожном транспорте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Организация перевозок и управление движением на железнодорожном транспорте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Организация железнодорожных пассажирских перевозок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В.А. Кудрявцева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2008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Организация пассажирских перевозок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Организация перевозок и управление движением на железнодорожном транспорте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Железнодорожные станций и узлы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В.И. Апатцев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2002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Устройство пути и станций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Организация перевозок и управление движением на </w:t>
            </w:r>
            <w:r w:rsidRPr="000320C8">
              <w:rPr>
                <w:rFonts w:cs="Times New Roman"/>
                <w:szCs w:val="24"/>
              </w:rPr>
              <w:lastRenderedPageBreak/>
              <w:t>железнодорожном транспорте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AutoCAD для чайников</w:t>
            </w:r>
          </w:p>
        </w:tc>
        <w:tc>
          <w:tcPr>
            <w:tcW w:w="2410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В.Сергиенко</w:t>
            </w:r>
          </w:p>
        </w:tc>
        <w:tc>
          <w:tcPr>
            <w:tcW w:w="1843" w:type="dxa"/>
            <w:gridSpan w:val="2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2014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C++. Учебный курс</w:t>
            </w:r>
          </w:p>
        </w:tc>
        <w:tc>
          <w:tcPr>
            <w:tcW w:w="2410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П. Франка</w:t>
            </w:r>
          </w:p>
        </w:tc>
        <w:tc>
          <w:tcPr>
            <w:tcW w:w="1843" w:type="dxa"/>
            <w:gridSpan w:val="2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2003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MinD. Самоучитель по технологии проектирования</w:t>
            </w:r>
          </w:p>
        </w:tc>
        <w:tc>
          <w:tcPr>
            <w:tcW w:w="2410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АСКОН"Системы проектирования</w:t>
            </w:r>
          </w:p>
        </w:tc>
        <w:tc>
          <w:tcPr>
            <w:tcW w:w="1843" w:type="dxa"/>
            <w:gridSpan w:val="2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2015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Windows 7 на 100%</w:t>
            </w:r>
          </w:p>
        </w:tc>
        <w:tc>
          <w:tcPr>
            <w:tcW w:w="2410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Зозуля Юрий</w:t>
            </w:r>
          </w:p>
        </w:tc>
        <w:tc>
          <w:tcPr>
            <w:tcW w:w="1843" w:type="dxa"/>
            <w:gridSpan w:val="2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Знакомьтесь: Windows 7</w:t>
            </w:r>
          </w:p>
        </w:tc>
        <w:tc>
          <w:tcPr>
            <w:tcW w:w="2410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Пташинский В.</w:t>
            </w:r>
          </w:p>
        </w:tc>
        <w:tc>
          <w:tcPr>
            <w:tcW w:w="1843" w:type="dxa"/>
            <w:gridSpan w:val="2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КОМПАС 3D Руководство пользователя</w:t>
            </w:r>
          </w:p>
        </w:tc>
        <w:tc>
          <w:tcPr>
            <w:tcW w:w="2410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АСКОН"Системы проектирования</w:t>
            </w:r>
          </w:p>
        </w:tc>
        <w:tc>
          <w:tcPr>
            <w:tcW w:w="1843" w:type="dxa"/>
            <w:gridSpan w:val="2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2015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КОМПАС-3D для студентов и школьников. Черчение, информатика, геометрия</w:t>
            </w:r>
          </w:p>
        </w:tc>
        <w:tc>
          <w:tcPr>
            <w:tcW w:w="2410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hyperlink r:id="rId7" w:tooltip="Все книги Большаков Владимир" w:history="1">
              <w:r w:rsidRPr="000320C8">
                <w:rPr>
                  <w:rStyle w:val="aa"/>
                  <w:rFonts w:cs="Times New Roman"/>
                  <w:szCs w:val="24"/>
                </w:rPr>
                <w:t>Большаков Владимир</w:t>
              </w:r>
            </w:hyperlink>
          </w:p>
        </w:tc>
        <w:tc>
          <w:tcPr>
            <w:tcW w:w="1843" w:type="dxa"/>
            <w:gridSpan w:val="2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Математическое моделирование производственных процессов</w:t>
            </w:r>
          </w:p>
        </w:tc>
        <w:tc>
          <w:tcPr>
            <w:tcW w:w="2410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Н. П. Бусленко</w:t>
            </w:r>
          </w:p>
        </w:tc>
        <w:tc>
          <w:tcPr>
            <w:tcW w:w="1843" w:type="dxa"/>
            <w:gridSpan w:val="2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2009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Математическое моделирование производственных процессов на цифровых вычислительных машинах</w:t>
            </w:r>
          </w:p>
        </w:tc>
        <w:tc>
          <w:tcPr>
            <w:tcW w:w="2410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В.А.Штерензон</w:t>
            </w:r>
          </w:p>
        </w:tc>
        <w:tc>
          <w:tcPr>
            <w:tcW w:w="1843" w:type="dxa"/>
            <w:gridSpan w:val="2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Моделирование экономических процессов</w:t>
            </w:r>
          </w:p>
        </w:tc>
        <w:tc>
          <w:tcPr>
            <w:tcW w:w="2410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Власов М. П.</w:t>
            </w:r>
          </w:p>
        </w:tc>
        <w:tc>
          <w:tcPr>
            <w:tcW w:w="1843" w:type="dxa"/>
            <w:gridSpan w:val="2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2005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ПК для чайников. Издание для Windows 8</w:t>
            </w:r>
          </w:p>
        </w:tc>
        <w:tc>
          <w:tcPr>
            <w:tcW w:w="2410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Дэн Гукин</w:t>
            </w:r>
          </w:p>
        </w:tc>
        <w:tc>
          <w:tcPr>
            <w:tcW w:w="1843" w:type="dxa"/>
            <w:gridSpan w:val="2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2013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Понятный самоучитель Excel 2013</w:t>
            </w:r>
          </w:p>
        </w:tc>
        <w:tc>
          <w:tcPr>
            <w:tcW w:w="2410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А.Лебедев</w:t>
            </w:r>
          </w:p>
        </w:tc>
        <w:tc>
          <w:tcPr>
            <w:tcW w:w="1843" w:type="dxa"/>
            <w:gridSpan w:val="2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2014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Программирование на языке C для AVR и PIC микроконтроллеров</w:t>
            </w:r>
          </w:p>
        </w:tc>
        <w:tc>
          <w:tcPr>
            <w:tcW w:w="2410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Ю.А. Шпак.</w:t>
            </w:r>
          </w:p>
        </w:tc>
        <w:tc>
          <w:tcPr>
            <w:tcW w:w="1843" w:type="dxa"/>
            <w:gridSpan w:val="2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2006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Реестр Windows 7</w:t>
            </w:r>
          </w:p>
        </w:tc>
        <w:tc>
          <w:tcPr>
            <w:tcW w:w="2410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Климов А.</w:t>
            </w:r>
          </w:p>
        </w:tc>
        <w:tc>
          <w:tcPr>
            <w:tcW w:w="1843" w:type="dxa"/>
            <w:gridSpan w:val="2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Самоучитель Microsoft Access 2013</w:t>
            </w:r>
          </w:p>
        </w:tc>
        <w:tc>
          <w:tcPr>
            <w:tcW w:w="2410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Ю. Бекаревич, Н. Пушкина</w:t>
            </w:r>
          </w:p>
        </w:tc>
        <w:tc>
          <w:tcPr>
            <w:tcW w:w="1843" w:type="dxa"/>
            <w:gridSpan w:val="2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2014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Создаем устройства на микроконтроллерах</w:t>
            </w:r>
          </w:p>
        </w:tc>
        <w:tc>
          <w:tcPr>
            <w:tcW w:w="2410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А.В. Белов.</w:t>
            </w:r>
          </w:p>
        </w:tc>
        <w:tc>
          <w:tcPr>
            <w:tcW w:w="1843" w:type="dxa"/>
            <w:gridSpan w:val="2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2007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Установка, настройка и восстановление Windows 7</w:t>
            </w:r>
          </w:p>
        </w:tc>
        <w:tc>
          <w:tcPr>
            <w:tcW w:w="2410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Ватаманюк А.</w:t>
            </w:r>
          </w:p>
        </w:tc>
        <w:tc>
          <w:tcPr>
            <w:tcW w:w="1843" w:type="dxa"/>
            <w:gridSpan w:val="2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Цифровые устройства и микропроцессоры.</w:t>
            </w:r>
          </w:p>
        </w:tc>
        <w:tc>
          <w:tcPr>
            <w:tcW w:w="2410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А.К. Нарышкин</w:t>
            </w:r>
          </w:p>
        </w:tc>
        <w:tc>
          <w:tcPr>
            <w:tcW w:w="1843" w:type="dxa"/>
            <w:gridSpan w:val="2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2006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hyperlink r:id="rId8" w:history="1">
              <w:r w:rsidRPr="000320C8">
                <w:rPr>
                  <w:rStyle w:val="aa"/>
                  <w:rFonts w:cs="Times New Roman"/>
                  <w:szCs w:val="24"/>
                </w:rPr>
                <w:t>Электронная книга Word, Excel 2013</w:t>
              </w:r>
            </w:hyperlink>
          </w:p>
        </w:tc>
        <w:tc>
          <w:tcPr>
            <w:tcW w:w="2410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hyperlink r:id="rId9" w:history="1">
              <w:r w:rsidRPr="000320C8">
                <w:rPr>
                  <w:rStyle w:val="aa"/>
                  <w:rFonts w:cs="Times New Roman"/>
                  <w:szCs w:val="24"/>
                </w:rPr>
                <w:t>Денисов А.С.</w:t>
              </w:r>
            </w:hyperlink>
          </w:p>
        </w:tc>
        <w:tc>
          <w:tcPr>
            <w:tcW w:w="1843" w:type="dxa"/>
            <w:gridSpan w:val="2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2015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Язык программирования C++. Базовый курс. 5-е изд.</w:t>
            </w:r>
          </w:p>
        </w:tc>
        <w:tc>
          <w:tcPr>
            <w:tcW w:w="2410" w:type="dxa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Липпман Стенли Б., Лажойе Жози., Му Барбара Э.</w:t>
            </w:r>
          </w:p>
        </w:tc>
        <w:tc>
          <w:tcPr>
            <w:tcW w:w="1843" w:type="dxa"/>
            <w:gridSpan w:val="2"/>
            <w:vAlign w:val="center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2014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Монтаж устройств вторичной коммутации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Камнев В.Н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1985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Монтаж и эксплуатация электрооборудования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КИП, Электрик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Монтаж, эксплуатация и ремонт электрооборудования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Зюзин А.Ф.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1986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Монтаж и эксплуатация электрооборудования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КИП, электрик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Сборник задач по теории автоматического регулирования и управления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Бесекерский В.А.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1972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Автоматическое регулирование регуляторов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КИП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Основы автоматики и микропроцессорной техники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Бохан Н.И.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Фурунжиев Р.И.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1987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Основы автоматики и микропроцессорной техники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КИП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Проектирование систем автоматизации технологических процессов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Клюев А.С.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1990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Система автоматического управления электроприводом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КИП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Микропроцессоры и микро ЭВМ в системах автоматического управлении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Хвощ С.Т. Варлинский Н.Н.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1987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Основы автоматики и микропроцессорной техники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КИП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Микропроцессорные автоматические системы регулирования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Солодников В.В.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1991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Основы автоматики и микропроцессорной техники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КИП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Наладка электрооборудования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Варварин В.К.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1984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Наладка электрооборудования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электрик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Основы промышленной электроники 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Криштофович А.К.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1985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Основы промышленной электроники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КИП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Системы автоматизированного управления электропривода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Москаленко В.В.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2004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Система автоматического управления электроприводом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КИП, электрик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Теория автоматического управления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Юревич Е.И.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1975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Система автоматического управления электроприводом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КИП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Справочник инженера по контрольно-измерительным приборам и автоматике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Калиниченко А.В.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2008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Техническое измерение контрольно измерительных приборов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КИП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Основы энергетики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Быстрицкий Г.Ф.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2012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Основы энергетики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КИП, электрик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Основы электроники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Харченко В.М.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1982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Основы автоматики и микропроцессорной техники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КИП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Электрический привод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Полуянович Н.К.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2004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Автоматическое управление электроприводом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КИП, электрик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Основы вычислительной микропроцессорной техники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Стрыгин В.В.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Щарев Л.С.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1989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Основы автоматики и микропроцессорной </w:t>
            </w:r>
            <w:r w:rsidRPr="000320C8">
              <w:rPr>
                <w:rFonts w:cs="Times New Roman"/>
                <w:szCs w:val="24"/>
              </w:rPr>
              <w:lastRenderedPageBreak/>
              <w:t>техники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lastRenderedPageBreak/>
              <w:t>КИП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Технология металлов и других конструкционных материалов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Никифоров В.М.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1987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Электрические материалы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электрик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 xml:space="preserve">Черчение 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Боголюбов С.К.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1989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Черчение</w:t>
            </w:r>
          </w:p>
        </w:tc>
        <w:tc>
          <w:tcPr>
            <w:tcW w:w="3545" w:type="dxa"/>
            <w:vMerge w:val="restart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 xml:space="preserve">0907000 </w:t>
            </w:r>
          </w:p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  <w:u w:val="single"/>
                <w:lang w:val="kk-KZ"/>
              </w:rPr>
            </w:pPr>
            <w:r w:rsidRPr="000320C8">
              <w:rPr>
                <w:rFonts w:eastAsia="Calibri" w:cs="Times New Roman"/>
                <w:szCs w:val="24"/>
              </w:rPr>
              <w:t>«Теплотехническое оборудование и системы теплоснабжения»</w:t>
            </w:r>
            <w:r w:rsidRPr="000320C8">
              <w:rPr>
                <w:rFonts w:eastAsia="Calibri" w:cs="Times New Roman"/>
                <w:szCs w:val="24"/>
                <w:u w:val="single"/>
                <w:lang w:val="kk-KZ"/>
              </w:rPr>
              <w:t xml:space="preserve"> </w:t>
            </w:r>
          </w:p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 xml:space="preserve">1108000     </w:t>
            </w:r>
          </w:p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  <w:u w:val="single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«Эксплуатация, ремонт и техническое обслуживание подвижного состава железных дорог»</w:t>
            </w:r>
            <w:r w:rsidRPr="000320C8">
              <w:rPr>
                <w:rFonts w:eastAsia="Calibri" w:cs="Times New Roman"/>
                <w:szCs w:val="24"/>
                <w:u w:val="single"/>
                <w:lang w:val="kk-KZ"/>
              </w:rPr>
              <w:t xml:space="preserve"> </w:t>
            </w:r>
          </w:p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 xml:space="preserve">1203000    </w:t>
            </w:r>
          </w:p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  <w:u w:val="single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 xml:space="preserve"> «Организация перевозок и управление движением на железнодорожном транспорте»</w:t>
            </w:r>
          </w:p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 xml:space="preserve">0911000   </w:t>
            </w:r>
          </w:p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  <w:u w:val="single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«Техническая эксплуатация, обслуживание и ремонт электрического и электромеханического оборудования»</w:t>
            </w:r>
            <w:r w:rsidRPr="000320C8">
              <w:rPr>
                <w:rFonts w:eastAsia="Calibri" w:cs="Times New Roman"/>
                <w:szCs w:val="24"/>
                <w:u w:val="single"/>
                <w:lang w:val="kk-KZ"/>
              </w:rPr>
              <w:t xml:space="preserve"> </w:t>
            </w:r>
          </w:p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0902000</w:t>
            </w:r>
            <w:r w:rsidRPr="000320C8">
              <w:rPr>
                <w:rFonts w:eastAsia="Calibri" w:cs="Times New Roman"/>
                <w:b/>
                <w:szCs w:val="24"/>
                <w:lang w:val="kk-KZ"/>
              </w:rPr>
              <w:t xml:space="preserve"> </w:t>
            </w:r>
            <w:r w:rsidRPr="000320C8">
              <w:rPr>
                <w:rFonts w:eastAsia="Calibri" w:cs="Times New Roman"/>
                <w:szCs w:val="24"/>
                <w:lang w:val="kk-KZ"/>
              </w:rPr>
              <w:t xml:space="preserve"> «Электроснабжение»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Черчение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 xml:space="preserve">Дружинин Н.С., Чувиков Н.Т. 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1982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Черчение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Машиностроительное черчение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Вышнепольский И.С. Вышнепольский В.И.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1983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Черчение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Инженерная графика. Машиностроительное черчение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Чекмарев А.А.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2014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Черчение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Задачи-головоломки по черчению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Пугачев А.С.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1965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Черчение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Справочник по техническому черчению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Новичихина Н.И.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2004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Черчение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Основы технической механики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Опарин И.С.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2010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Основы технической механики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Техническая механика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Олофинская В.П.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2007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Основы технической механики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Курс теоретической механики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Бутенин Н.В., Лунц Я.В.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1979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Основы технической механики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Краткий курс теоретической механики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Тарг С.М.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1986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Основы технической механики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Теоретическая механика. Сборник задач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Березова О.А., Друшляк Г.Е.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1980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Основы технической механики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Сборник заданий по теоретической механике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Яблонский А.А.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2006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Основы технической механики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 xml:space="preserve">Материаловедение 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Арзамасов Б.Н.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1986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Материаловедение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История метрологии, стандартизации, сертификации и управлением качеством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Мищенко С.В., Пономарев С.В. Пономарева Е.С.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2004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Основы стандартизации и метрологии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Метрология, стандартизация, сертификация и управлением качеством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Турчанинов В.И.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2004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Основы стандартизации и метрологии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Холодильные установки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Чумак И.Г., Чепурненко В.Г.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1981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Холодильные машины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color w:val="000000"/>
                <w:kern w:val="36"/>
                <w:szCs w:val="24"/>
              </w:rPr>
              <w:t>Учебник по холодильной технике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color w:val="000000"/>
                <w:kern w:val="36"/>
                <w:szCs w:val="24"/>
              </w:rPr>
              <w:t>Кошпен Ж.Л.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2005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Холодильные машины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Высшая математика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Методические указания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lastRenderedPageBreak/>
              <w:t>к выполнению лабораторных работ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Helvetica-Bold" w:cs="Times New Roman"/>
                <w:bCs/>
                <w:szCs w:val="24"/>
              </w:rPr>
            </w:pPr>
            <w:r w:rsidRPr="000320C8">
              <w:rPr>
                <w:rFonts w:eastAsia="Helvetica-Bold" w:cs="Times New Roman"/>
                <w:bCs/>
                <w:szCs w:val="24"/>
              </w:rPr>
              <w:lastRenderedPageBreak/>
              <w:t>Г. И. Данилов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eastAsia="Helvetica-Bold" w:cs="Times New Roman"/>
                <w:bCs/>
                <w:szCs w:val="24"/>
              </w:rPr>
              <w:t>А. Г. Карасёва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2007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Математика 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Жоғарғы матем.негіздері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lastRenderedPageBreak/>
              <w:t>Метем для эконом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lastRenderedPageBreak/>
              <w:t>ТТ; ОП; ПС; ВТ,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УА;Э;ЭС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Глоссарийлар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Дәріс оқулар 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Практикалық сабақтар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Студенттің өздік жумысы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Helvetica-Bold" w:cs="Times New Roman"/>
                <w:bCs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Берман Г</w:t>
            </w:r>
            <w:r w:rsidRPr="000320C8">
              <w:rPr>
                <w:rFonts w:cs="Times New Roman"/>
                <w:szCs w:val="24"/>
              </w:rPr>
              <w:t>. Н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Математика 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Жоғарғы матем.негіздері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b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Метем для эконом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ТТ; ОП; ПС; ВТ, УА;Э;ЭС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</w:rPr>
            </w:pPr>
            <w:r w:rsidRPr="000320C8">
              <w:rPr>
                <w:rFonts w:cs="Times New Roman"/>
                <w:bCs/>
                <w:szCs w:val="24"/>
              </w:rPr>
              <w:t>Математика  курсы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Оқуқұралы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Э.У. Уразмагамбетова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2008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Жоғарғы матем.негіздері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b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Метем для эконом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ТТ; ОП; ПС; ВТ, УА;Э;ЭС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  <w:r w:rsidRPr="000320C8">
              <w:rPr>
                <w:rFonts w:cs="Times New Roman"/>
                <w:bCs/>
                <w:szCs w:val="24"/>
                <w:lang w:val="kk-KZ"/>
              </w:rPr>
              <w:t>Тестілер жинағы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«Астана полиграфия»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Жоғарғы матем.негіздері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b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Метем для эконом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ТТ; ОП; ПС; ВТ, УА;Э;ЭС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</w:rPr>
            </w:pPr>
            <w:r w:rsidRPr="000320C8">
              <w:rPr>
                <w:rFonts w:cs="Times New Roman"/>
                <w:bCs/>
                <w:szCs w:val="24"/>
              </w:rPr>
              <w:t>САМОУЧИТЕЛЬ РЕШЕНИЯ ЗАДАЧ НЕОПРЕДЕЛЁННЫЙ ИНТЕГРАЛ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bCs/>
                <w:szCs w:val="24"/>
              </w:rPr>
              <w:t>Т</w:t>
            </w:r>
            <w:r w:rsidRPr="000320C8">
              <w:rPr>
                <w:rFonts w:eastAsia="Helvetica-Bold" w:cs="Times New Roman"/>
                <w:bCs/>
                <w:szCs w:val="24"/>
              </w:rPr>
              <w:t>.</w:t>
            </w:r>
            <w:r w:rsidRPr="000320C8">
              <w:rPr>
                <w:rFonts w:cs="Times New Roman"/>
                <w:bCs/>
                <w:szCs w:val="24"/>
              </w:rPr>
              <w:t>В</w:t>
            </w:r>
            <w:r w:rsidRPr="000320C8">
              <w:rPr>
                <w:rFonts w:eastAsia="Helvetica-Bold" w:cs="Times New Roman"/>
                <w:bCs/>
                <w:szCs w:val="24"/>
              </w:rPr>
              <w:t xml:space="preserve">. </w:t>
            </w:r>
            <w:r w:rsidRPr="000320C8">
              <w:rPr>
                <w:rFonts w:cs="Times New Roman"/>
                <w:bCs/>
                <w:szCs w:val="24"/>
              </w:rPr>
              <w:t>Тарбокова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2009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Математика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ТТ; ОП; ПС; ВТ, УА;Э;ЭС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uk-UA"/>
              </w:rPr>
            </w:pPr>
            <w:r w:rsidRPr="000320C8">
              <w:rPr>
                <w:rFonts w:cs="Times New Roman"/>
                <w:szCs w:val="24"/>
                <w:lang w:val="uk-UA"/>
              </w:rPr>
              <w:t xml:space="preserve">С И Л Л А Б У С 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  <w:r w:rsidRPr="000320C8">
              <w:rPr>
                <w:rFonts w:cs="Times New Roman"/>
                <w:bCs/>
                <w:szCs w:val="24"/>
                <w:lang w:val="kk-KZ"/>
              </w:rPr>
              <w:t>Жанабаев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2004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Математика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ТТ; ОП; ПС; ВТ, УА;Э;ЭС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Оқу – әдістемелік материалдар 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Семей қаласының мемлекеттік Университеті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2013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Математика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ТТ; ОП; ПС; ВТ, УА;Э;ЭС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Курс высшей математики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Курош А.Г.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1968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Математика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ТТ; ОП; ПС; ВТ, УА;Э;ЭС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bCs/>
                <w:szCs w:val="24"/>
              </w:rPr>
              <w:t>МАТЕМАТИКАДАН ДӘРІСТЕР ЖИНАҒЫ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Құлжағарова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Математика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ТТ; ОП; ПС; ВТ, УА;Э;ЭС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  <w:r w:rsidRPr="000320C8">
              <w:rPr>
                <w:rFonts w:cs="Times New Roman"/>
                <w:bCs/>
                <w:szCs w:val="24"/>
                <w:lang w:val="kk-KZ"/>
              </w:rPr>
              <w:t xml:space="preserve">Студенттердің өзіндік жұмыстарды орындау үлгілері 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Әдістемелік нұсқау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  <w:r w:rsidRPr="000320C8">
              <w:rPr>
                <w:rFonts w:cs="Times New Roman"/>
                <w:bCs/>
                <w:szCs w:val="24"/>
              </w:rPr>
              <w:t>С.Ж. М</w:t>
            </w:r>
            <w:r w:rsidRPr="000320C8">
              <w:rPr>
                <w:rFonts w:cs="Times New Roman"/>
                <w:bCs/>
                <w:szCs w:val="24"/>
                <w:lang w:val="kk-KZ"/>
              </w:rPr>
              <w:t>ахимова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2009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Математика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ТТ; ОП; ПС; ВТ, УА;Э;ЭС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  <w:r w:rsidRPr="000320C8">
              <w:rPr>
                <w:rFonts w:cs="Times New Roman"/>
                <w:bCs/>
                <w:szCs w:val="24"/>
                <w:lang w:val="kk-KZ"/>
              </w:rPr>
              <w:t>Алгебра и начала анализа 10-11 класс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  <w:r w:rsidRPr="000320C8">
              <w:rPr>
                <w:rFonts w:cs="Times New Roman"/>
                <w:bCs/>
                <w:szCs w:val="24"/>
                <w:lang w:val="kk-KZ"/>
              </w:rPr>
              <w:t>Мордкович А.Г.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2001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Математика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ТТ; ОП; ПС; ВТ, УА;Э;ЭС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  <w:r w:rsidRPr="000320C8">
              <w:rPr>
                <w:rFonts w:cs="Times New Roman"/>
                <w:bCs/>
                <w:szCs w:val="24"/>
                <w:lang w:val="kk-KZ"/>
              </w:rPr>
              <w:t>Жоғары математика (экономистерге арналған дәстүрлер)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</w:p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</w:p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</w:p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  <w:r w:rsidRPr="000320C8">
              <w:rPr>
                <w:rFonts w:cs="Times New Roman"/>
                <w:bCs/>
                <w:szCs w:val="24"/>
                <w:lang w:val="kk-KZ"/>
              </w:rPr>
              <w:t>А.Ә.Баймұхаметов, Қ.А.Қаражанова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2005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Математика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ТТ; ОП; ПС; ВТ, УА;Э;ЭС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  <w:r w:rsidRPr="000320C8">
              <w:rPr>
                <w:rFonts w:cs="Times New Roman"/>
                <w:bCs/>
                <w:szCs w:val="24"/>
                <w:lang w:val="kk-KZ"/>
              </w:rPr>
              <w:t>Алгебра и начала анализа 10 класс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  <w:r w:rsidRPr="000320C8">
              <w:rPr>
                <w:rFonts w:cs="Times New Roman"/>
                <w:bCs/>
                <w:szCs w:val="24"/>
                <w:lang w:val="kk-KZ"/>
              </w:rPr>
              <w:t>Колмагоров А.А.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Математика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ТТ; ОП; ПС; ВТ, УА;Э;ЭС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  <w:r w:rsidRPr="000320C8">
              <w:rPr>
                <w:rFonts w:cs="Times New Roman"/>
                <w:bCs/>
                <w:szCs w:val="24"/>
                <w:lang w:val="kk-KZ"/>
              </w:rPr>
              <w:t>Алгебра и начала анализа 11 класс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Математика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ТТ; ОП; ПС; ВТ, УА;Э;ЭС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Жоғарғы математика негіздері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пәні бойынша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оқушыларға арналған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lastRenderedPageBreak/>
              <w:t>оқу-әдістемеліккешен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  <w:r w:rsidRPr="000320C8">
              <w:rPr>
                <w:rFonts w:cs="Times New Roman"/>
                <w:bCs/>
                <w:szCs w:val="24"/>
                <w:lang w:val="kk-KZ"/>
              </w:rPr>
              <w:lastRenderedPageBreak/>
              <w:t>Джамбекова А.К.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2015г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Математика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ТТ; ОП; ПС; ВТ, УА;Э;ЭС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Метематикадан және жоғарғы математикадан жұмыс дәптерлері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  <w:r w:rsidRPr="000320C8">
              <w:rPr>
                <w:rFonts w:cs="Times New Roman"/>
                <w:bCs/>
                <w:szCs w:val="24"/>
                <w:lang w:val="kk-KZ"/>
              </w:rPr>
              <w:t>Джамбекова А.К.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2016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Математика 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Жоғарғы матем.негіздері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ТТ; ОП; ПС; ВТ, УА;Э;ЭС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Теплофикация и тепловые сети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Е.Я.Соколов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2001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Теплоснабжение и отопление</w:t>
            </w:r>
          </w:p>
        </w:tc>
        <w:tc>
          <w:tcPr>
            <w:tcW w:w="3545" w:type="dxa"/>
            <w:vMerge w:val="restart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</w:rPr>
              <w:t>0907000 «Теплотехническое оборудование и системы теплоснабжения»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Котельные установки и парогенераторы. Курсовое проектирование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С.К.Карякин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2010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Котельные установки систем теплоснабжения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Справочник по котельным установкам малой производительности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К.Ф.Роддатис</w:t>
            </w:r>
          </w:p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А.Н.Полтарецкий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1989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Котельные установки систем теплоснабжения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Теплотехническое оборудование и теплоснабжение промышленных предприятий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Б.Н.Голубков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1979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Теплотехническое оборудование</w:t>
            </w:r>
          </w:p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Теплоснабжение и отопление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Регулирование и автоматизация паровых котлов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Д.Я.Кузбменко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1978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Основы теплотехнических измерений и автоматизация тепловых процессов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bCs/>
                <w:spacing w:val="-6"/>
                <w:szCs w:val="24"/>
              </w:rPr>
              <w:t xml:space="preserve">Эксплуатация, </w:t>
            </w:r>
            <w:r w:rsidRPr="000320C8">
              <w:rPr>
                <w:rFonts w:eastAsia="Calibri" w:cs="Times New Roman"/>
                <w:bCs/>
                <w:spacing w:val="-3"/>
                <w:szCs w:val="24"/>
              </w:rPr>
              <w:t xml:space="preserve">наладка и испытание </w:t>
            </w:r>
            <w:r w:rsidRPr="000320C8">
              <w:rPr>
                <w:rFonts w:eastAsia="Calibri" w:cs="Times New Roman"/>
                <w:bCs/>
                <w:szCs w:val="24"/>
              </w:rPr>
              <w:t>теплотехнического</w:t>
            </w:r>
            <w:r w:rsidRPr="000320C8">
              <w:rPr>
                <w:rFonts w:eastAsia="Calibri" w:cs="Times New Roman"/>
                <w:szCs w:val="24"/>
              </w:rPr>
              <w:t xml:space="preserve"> о</w:t>
            </w:r>
            <w:r w:rsidRPr="000320C8">
              <w:rPr>
                <w:rFonts w:eastAsia="Calibri" w:cs="Times New Roman"/>
                <w:bCs/>
                <w:spacing w:val="-4"/>
                <w:szCs w:val="24"/>
              </w:rPr>
              <w:t>борудования промышленных предприятий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Р.И.Эстеркин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1984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Эксплуатация и ремонт котельных установок и теплотехнического оборудования</w:t>
            </w:r>
          </w:p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Монтаж и наладка котельных установок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Паровые котлы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Е.А.Бойко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2005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Котельные установки систем теплоснабжения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Теплоснабжение и вентиляция. Курсовое и дипломное проектирование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Б.М.Хрусталев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2008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Теплоснабжение и отопление</w:t>
            </w:r>
          </w:p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Промышленная вентиляция и кондиционирование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 xml:space="preserve">Котельные установки 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Н.А.Киселев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1979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Котельные установки систем теплоснабжения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Курсовое проектирование по теплоснабжению. Учебное пособие.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О.Н.Бутина</w:t>
            </w:r>
          </w:p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А.Н.Хуторной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2010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Теплоснабжение и отопление</w:t>
            </w:r>
          </w:p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Котельные установки и их эксплуатация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Б.А.Соколов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2007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Котельные установки систем теплоснабжения</w:t>
            </w:r>
          </w:p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lastRenderedPageBreak/>
              <w:t>Эксплуатация и ремонт котельных установок и теплотехнического оборудования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Сборник задач и вопросов по теплотехническим измерениям и приборам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Н.Д.Кузнецов</w:t>
            </w:r>
          </w:p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В.С.Чистяков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1985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Основы теплотехнических измерений и автоматизация тепловых процессов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Теоретические основы теплотехники. Учебное пособие.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В.И.Ляшков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2005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Теоретические основы теплотехники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Монтаж котельных установок малой и средней мощности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Ю.В.Днепров</w:t>
            </w:r>
          </w:p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Д.Н.Смирнов</w:t>
            </w:r>
          </w:p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М.С.Файнштейн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1985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Монтаж и наладка котельных установок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Наладка котельных установок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В.К.Варварин</w:t>
            </w:r>
          </w:p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П.А.Панов</w:t>
            </w:r>
          </w:p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А.В.Швырев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1987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Монтаж и наладка котельных установок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Отопление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В.Н.Богословский</w:t>
            </w:r>
          </w:p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А.Н.Сканави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1991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Теплоснабжение и отопление</w:t>
            </w:r>
          </w:p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Теория и методики физического воспитания.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Ашмарин Б.А.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1990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Физическое воспитание.</w:t>
            </w:r>
          </w:p>
        </w:tc>
        <w:tc>
          <w:tcPr>
            <w:tcW w:w="3545" w:type="dxa"/>
            <w:vMerge w:val="restart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</w:rPr>
              <w:t>0103000 «Физическая культура и спорт»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Легкая атлетика.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Е.Е.Аракелян В.П.Филин А.В.Коробьев А.В.Левченко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2010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Физическое воспитание.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Методика физического воспитания.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В. М. Качашкин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1972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Физическое воспитание.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Основы методики применения подвижных игр.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Коротков И.М.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1979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Физическое воспитание.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Легкая атлетика.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Лутковский Е.М.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1977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Физическое воспитание.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bCs/>
                <w:spacing w:val="-6"/>
                <w:szCs w:val="24"/>
              </w:rPr>
              <w:t>Основы методики применения подвижных игр</w:t>
            </w:r>
            <w:r w:rsidRPr="000320C8">
              <w:rPr>
                <w:rFonts w:eastAsia="Calibri" w:cs="Times New Roman"/>
                <w:bCs/>
                <w:spacing w:val="-6"/>
                <w:szCs w:val="24"/>
              </w:rPr>
              <w:br/>
              <w:t>на занятиях по физической культуре.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Г.И.Мехович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2004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Физическое воспитание.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pacing w:val="-1"/>
                <w:szCs w:val="24"/>
              </w:rPr>
              <w:t>Спортивные  и   подвижные   игры.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Ю. И. Портных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1977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Физическое воспитание.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Физические качества и методы их воспитания.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Холодов Ж.К. Кузнецов В.С.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2000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Физическое воспитание.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Учебник тренера по легкой атлетике.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Л.С. Хомнков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1982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Физическое воспитание.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Гимнастика и методика преподавания.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В.Н. Спащанская, Д.А. Гляк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2010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Физическое воспитание.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Гимнастика.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color w:val="000000"/>
                <w:szCs w:val="24"/>
              </w:rPr>
              <w:t xml:space="preserve">М.Л.Журавин </w:t>
            </w:r>
            <w:r w:rsidRPr="000320C8">
              <w:rPr>
                <w:rFonts w:eastAsia="Calibri" w:cs="Times New Roman"/>
                <w:color w:val="000000"/>
                <w:szCs w:val="24"/>
              </w:rPr>
              <w:lastRenderedPageBreak/>
              <w:t>Н.К.Меньшиков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lastRenderedPageBreak/>
              <w:t>2002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Физическое воспитание.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Методика преподавания гимнастики в школе.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Петров П. К.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1999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Физическое воспитание.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Легкая атлетика.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 xml:space="preserve">А.И Жилкин </w:t>
            </w:r>
          </w:p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В.С. Кузьмин Е.В. Сидорчук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2003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Физическое воспитание.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Всемирная история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(1640-1914)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Н.А.Алдабек, Р.М.Бекиш, К.Кожахметулы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2012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Всемирная История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 всем специальностям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Всемирная история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Чупеков А., К.Кожахметулы, М.Дакенов, М.Сембинов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Всемирная История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 всем специальностям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Всемирная история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Т.С.Садыков, Р.Р.Каирбекова, С.В.Тимченко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2011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Всемирная История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 всем специальностям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Социология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К.Габдуллина, Раисов Е.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2005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Основы политологии и социологии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 всем специальностям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Культурология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Габитов Т.Х.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2006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Культурология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 всем специальностям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Қазақстан тарихы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Қаражан Қ.С.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2009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Қазақстан тарихы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 всем специальностям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Мәдениеттану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Ғабитов Т.Х.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2006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Мәдениеттану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 всем специальностям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Еуропа және Америка елдерінің қазіргі заман тарихы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(1918-1945)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Мәшімбаев С.М.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2007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Дүние жүзі тарихы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 всем специальностям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Философия (оқулық)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Ғабитов Т.Х.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2006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Философия негіздері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 всем специальностям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Философия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Габитов Т.Х.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2006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Основы философии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 всем специальностям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Атлетизм без железа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b/>
                <w:bCs/>
                <w:szCs w:val="24"/>
              </w:rPr>
              <w:t>Алексей Дмитриев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2006 г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Физическая культура, легкая атлетика, гимнастика,</w:t>
            </w:r>
          </w:p>
        </w:tc>
        <w:tc>
          <w:tcPr>
            <w:tcW w:w="3545" w:type="dxa"/>
            <w:vMerge w:val="restart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</w:rPr>
              <w:t>0103000 «Физическая культура и спорт»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Анатомия физических упражнений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Михайл Ингерлейб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2009 г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Физическая культура, легкая атлетика, гимнастика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 xml:space="preserve">Спортивные игры 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Ю.Д.Железняк, Ю.М.Портнова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2004 г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 xml:space="preserve">Физическая культура, спортивные игры. 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Физическая культура студента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В.И.Ильиныча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2002 г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Физическая культура, легкая атлетика, гимнастика, спортивные игры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 xml:space="preserve">Педагогика физической культуры и </w:t>
            </w:r>
            <w:r w:rsidRPr="000320C8">
              <w:rPr>
                <w:rFonts w:eastAsia="Calibri" w:cs="Times New Roman"/>
                <w:szCs w:val="24"/>
              </w:rPr>
              <w:lastRenderedPageBreak/>
              <w:t>спорта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lastRenderedPageBreak/>
              <w:t>Г.А.Ямалетдинова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2014 г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 xml:space="preserve">Физическая культура, </w:t>
            </w:r>
            <w:r w:rsidRPr="000320C8">
              <w:rPr>
                <w:rFonts w:eastAsia="Calibri" w:cs="Times New Roman"/>
                <w:szCs w:val="24"/>
              </w:rPr>
              <w:lastRenderedPageBreak/>
              <w:t>легкая атлетика, гимнастика, спортивные игры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Физическая культура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А.А.Бишаева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2012 г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Физическая культура, легкая атлетика, гимнастика, спортивные игры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Общая физическая подготовка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Ю.И.Гришина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2014 г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Физическая культура, легкая атлетика, гимнастика, спортивные игры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Лыжная подготовка студентов в ВУЗе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Е.Ф.Жданкина, И.М.Добрынин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2015 г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Физическая культура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Методика преподавания физической культуры в начальной школе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Л.А.Архипова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2013 г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Практика по выбору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Легкоатлетические прыжки в школе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Никитин В.И.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2016 г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Практика по выбору, легкая атлетика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Теория и методики физического воспитания.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Ашмарин Б.А.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1990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Физическое воспитание.</w:t>
            </w:r>
          </w:p>
        </w:tc>
        <w:tc>
          <w:tcPr>
            <w:tcW w:w="3545" w:type="dxa"/>
            <w:vMerge w:val="restart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</w:rPr>
              <w:t>0103000 «Физическая культура и спорт»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Легкая атлетика.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Е.Е.Аракелян В.П.Филин А.В.Коробьев А.В.Левченко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Физическое воспитание.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Методика физического воспитания.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В. М. Качашкин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1972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Физическое воспитание.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Основы методики применения подвижных игр.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Коротков И.М.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1979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Физическое воспитание.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Легкая атлетика.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Лутковский Е.М.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1977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Физическое воспитание.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bCs/>
                <w:spacing w:val="-6"/>
                <w:szCs w:val="24"/>
              </w:rPr>
              <w:t>Основы методики применения подвижных игр</w:t>
            </w:r>
            <w:r w:rsidRPr="000320C8">
              <w:rPr>
                <w:rFonts w:cs="Times New Roman"/>
                <w:bCs/>
                <w:spacing w:val="-6"/>
                <w:szCs w:val="24"/>
              </w:rPr>
              <w:br/>
              <w:t>на занятиях по физической культуре.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Г.И.Мехович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2004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Физическое воспитание.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pacing w:val="-1"/>
                <w:szCs w:val="24"/>
              </w:rPr>
              <w:t>Спортивные  и   подвижные   игры.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Ю. И. Портных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1977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Физическое воспитание.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Физические качества и методы их воспитания.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Холодов Ж.К. Кузнецов В.С.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Физическое воспитание.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Гимнастика и методика преподавания.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В.Н. Спащанская, Д.А. Гляк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Физическое воспитание.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Легкая атлетика.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А.И Жилкин 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В.С. Кузьмин Е.В. Сидорчук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2003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Физическое воспитание.</w:t>
            </w:r>
          </w:p>
        </w:tc>
        <w:tc>
          <w:tcPr>
            <w:tcW w:w="3545" w:type="dxa"/>
            <w:vMerge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Дүниежүзілік тарихы(хрестоматия)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К.Қожахметұлы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lastRenderedPageBreak/>
              <w:t>Ә.Шүпеков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М.Ғұбайдуллина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lastRenderedPageBreak/>
              <w:t>1914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Дүниежүзілік тарихы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 всем спец.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Дүниежүзілік тарихы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  <w:r w:rsidRPr="000320C8">
              <w:rPr>
                <w:rFonts w:cs="Times New Roman"/>
                <w:bCs/>
                <w:szCs w:val="24"/>
              </w:rPr>
              <w:t xml:space="preserve">Ќ. Шљпеков, 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</w:rPr>
            </w:pPr>
            <w:r w:rsidRPr="000320C8">
              <w:rPr>
                <w:rFonts w:cs="Times New Roman"/>
                <w:bCs/>
                <w:szCs w:val="24"/>
              </w:rPr>
              <w:t>К.</w:t>
            </w:r>
            <w:r w:rsidRPr="000320C8">
              <w:rPr>
                <w:rFonts w:cs="Times New Roman"/>
                <w:bCs/>
                <w:szCs w:val="24"/>
                <w:lang w:val="kk-KZ"/>
              </w:rPr>
              <w:t>Қ</w:t>
            </w:r>
            <w:r w:rsidRPr="000320C8">
              <w:rPr>
                <w:rFonts w:cs="Times New Roman"/>
                <w:bCs/>
                <w:szCs w:val="24"/>
              </w:rPr>
              <w:t>ожахметџлы,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bCs/>
                <w:szCs w:val="24"/>
                <w:lang w:val="kk-KZ"/>
              </w:rPr>
            </w:pPr>
            <w:r w:rsidRPr="000320C8">
              <w:rPr>
                <w:rFonts w:cs="Times New Roman"/>
                <w:bCs/>
                <w:szCs w:val="24"/>
              </w:rPr>
              <w:t xml:space="preserve">М. Дќкенов, 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bCs/>
                <w:szCs w:val="24"/>
              </w:rPr>
              <w:t>М. Сембинов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Дүниежүзілік тарихы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 всем спец.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ab/>
              <w:t>Саясаттану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Б.Өтемісов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Қ.Қарабала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2011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Саясаттану 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 всем спец.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История Религий Казахстана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З.Т.Тастанова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2012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Қазақстан тарихы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 всем спец.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Азия және Африка елдерінің қазіргі заман тарихы (20ғ екінші жартысы-21 ғ басы)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М.Б.Мырзахметова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2013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Дүниежүзілік тарихы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 всем спец.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Дүниежүзілік тарихы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Т.С.Садықов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Р.Р.Қайырбеков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С.В.Тимченко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2011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Дүниежүзілік тарихы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 всем спец.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Қазақстан тарихы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Қ.С.Қаражан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2008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Қазақстан тарихы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 всем спец.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Саясаттану оқу әдістемелік құрал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Б.К.Кузутбаева</w:t>
            </w:r>
          </w:p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Л.Н.Исаева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2010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Саясаттану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 всем спец.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Компьютерные сети и телекоммуникации.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Аверин В.Г.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2009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Компьютерные сети и телекоммуникации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1304000 «Вычислительная техника и программное обеспечение (по видам)»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Вычислительная техника и программирование в измерительных информационных системах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Путилин А.Б.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2006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Практика ТРБД, Практикум на ПЭВМ, Базы даннх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1304000 «Вычислительная техника и программное обеспечение (по видам)»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Компьютерлік графика және модельдеу курсынан лабораториялық практикум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Абдыкеримова Э.А.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2011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Компьютерные сети и телекоммуникации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1304000 «Вычислительная техника и программное обеспечение (по видам)»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en-US"/>
              </w:rPr>
              <w:t>Delphi</w:t>
            </w:r>
            <w:r w:rsidRPr="000320C8">
              <w:rPr>
                <w:rFonts w:cs="Times New Roman"/>
                <w:szCs w:val="24"/>
              </w:rPr>
              <w:t xml:space="preserve"> </w:t>
            </w:r>
            <w:r w:rsidRPr="000320C8">
              <w:rPr>
                <w:rFonts w:cs="Times New Roman"/>
                <w:szCs w:val="24"/>
                <w:lang w:val="kk-KZ"/>
              </w:rPr>
              <w:t>в задачах и примерах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Культин Н.Б.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2003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Практика ТРБД, Практикум на ПЭВМ, Базы даннх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1304000 «Вычислительная техника и программное обеспечение (по видам)»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Turbo Pascal және Delphi тілдерінде программалау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Медешова А.Б., Мухамбетова Ғ.Г.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2012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Практика ТРБД, Практикум на ПЭВМ, Базы даннх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1304000 «Вычислительная техника и программное обеспечение (по видам)»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Практика КОМПАС. Первые шаги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Мефодьева Л.Я.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2014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Основы компьютерной деятельности, Информационные технологии в профессиональной деятельности, Компьютерная графика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color w:val="000000" w:themeColor="text1"/>
                <w:szCs w:val="24"/>
              </w:rPr>
              <w:t>0911000 «Техническая эксплуатация, обслуживание и ремонт электрического и электромеханического оборудования» (по видам)</w:t>
            </w:r>
            <w:r w:rsidRPr="000320C8">
              <w:rPr>
                <w:rFonts w:cs="Times New Roman"/>
                <w:color w:val="000000" w:themeColor="text1"/>
                <w:szCs w:val="24"/>
                <w:lang w:val="kk-KZ"/>
              </w:rPr>
              <w:t xml:space="preserve">, </w:t>
            </w:r>
            <w:r w:rsidRPr="000320C8">
              <w:rPr>
                <w:rFonts w:cs="Times New Roman"/>
                <w:szCs w:val="24"/>
              </w:rPr>
              <w:t xml:space="preserve">1203000 «Организация перевозок и управление </w:t>
            </w:r>
            <w:r w:rsidRPr="000320C8">
              <w:rPr>
                <w:rFonts w:cs="Times New Roman"/>
                <w:szCs w:val="24"/>
              </w:rPr>
              <w:lastRenderedPageBreak/>
              <w:t>движением</w:t>
            </w:r>
            <w:r w:rsidRPr="000320C8">
              <w:rPr>
                <w:rFonts w:cs="Times New Roman"/>
                <w:szCs w:val="24"/>
                <w:lang w:val="kk-KZ"/>
              </w:rPr>
              <w:t xml:space="preserve"> на железнодорожном транспорте</w:t>
            </w:r>
            <w:r w:rsidRPr="000320C8">
              <w:rPr>
                <w:rFonts w:cs="Times New Roman"/>
                <w:szCs w:val="24"/>
              </w:rPr>
              <w:t>»</w:t>
            </w:r>
            <w:r w:rsidRPr="000320C8">
              <w:rPr>
                <w:rFonts w:cs="Times New Roman"/>
                <w:szCs w:val="24"/>
                <w:lang w:val="kk-KZ"/>
              </w:rPr>
              <w:t xml:space="preserve">, </w:t>
            </w:r>
            <w:r w:rsidRPr="000320C8">
              <w:rPr>
                <w:rFonts w:cs="Times New Roman"/>
                <w:szCs w:val="24"/>
              </w:rPr>
              <w:t>1304000 «Вычислительная техника и программное обеспечение (по видам)»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Программное и лингвистическое обеспечение персональных ЭВМ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Скляров В.А.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1992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Практика ТРБД, Практикум на ПЭВМ, Базы даннх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1304000 «Вычислительная техника и программное обеспечение (по видам)»</w:t>
            </w:r>
          </w:p>
        </w:tc>
      </w:tr>
      <w:tr w:rsidR="006C737C" w:rsidRPr="000320C8" w:rsidTr="000320C8">
        <w:trPr>
          <w:jc w:val="center"/>
        </w:trPr>
        <w:tc>
          <w:tcPr>
            <w:tcW w:w="993" w:type="dxa"/>
          </w:tcPr>
          <w:p w:rsidR="006C737C" w:rsidRPr="000320C8" w:rsidRDefault="006C737C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Сборник задач по программированию</w:t>
            </w:r>
          </w:p>
        </w:tc>
        <w:tc>
          <w:tcPr>
            <w:tcW w:w="2410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Златопольский Д.М.</w:t>
            </w:r>
          </w:p>
        </w:tc>
        <w:tc>
          <w:tcPr>
            <w:tcW w:w="1843" w:type="dxa"/>
            <w:gridSpan w:val="2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2011</w:t>
            </w:r>
          </w:p>
        </w:tc>
        <w:tc>
          <w:tcPr>
            <w:tcW w:w="2977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Практика ТРБД, Практикум на ПЭВМ, Базы даннх</w:t>
            </w:r>
          </w:p>
        </w:tc>
        <w:tc>
          <w:tcPr>
            <w:tcW w:w="3545" w:type="dxa"/>
          </w:tcPr>
          <w:p w:rsidR="006C737C" w:rsidRPr="000320C8" w:rsidRDefault="006C737C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1304000 «Вычислительная техника и программное обеспечение (по видам)»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Электронный учебник «Экология»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Кайырбекова И.А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2000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Экология </w:t>
            </w: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Барлық мамандықтар үшін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Химиядан сарамандық жұмыстар жинағы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Кайырбекова И.А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2011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Химия</w:t>
            </w: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Барлық мамандықтар үшін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Жаратылыстану негіздері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Кайырбекова И.А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2012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Жаратылыстану </w:t>
            </w: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Барлық мамандықтар үшін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Органикалық химия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Кайырбекова И.А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2013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Химия</w:t>
            </w: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Барлық мамандықтар үшін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Дүниетану 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Кайырбекова И.А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2014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Химия</w:t>
            </w: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Барлық мамандықтар үшін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Биохимия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Кайырбекова И.А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2015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дүниетану </w:t>
            </w: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Барлық мамандықтар үшін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Педиатрия негіздері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Кайырбекова И.А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2016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Педитария негіздері</w:t>
            </w: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Барлық мамандықтар үшін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Анатомия және физиология негіздері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Кайырбекова И.А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2014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Анатомия және физиология</w:t>
            </w: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Барлық мамандықтар үшін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Химия. Виртуальная лаборатория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Кайырбекова И.А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2001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Химия</w:t>
            </w: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Барлық мамандықтар үшін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УМК по физике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Куземханова Р.О.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2015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физика</w:t>
            </w: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ПС; ЭС;УА;</w:t>
            </w:r>
          </w:p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Лабораторные работы по физике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Кирилл и Мефодия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1999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физика</w:t>
            </w: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ТТ; ПС; ЭС;УА;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Уроки физики, 10 класс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Кирилл и Мефодия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1995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физика</w:t>
            </w: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Э; ПС; ;УА;ОП.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Уроки физики, 11 класс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Кирилл и Мефодия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1995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физика</w:t>
            </w: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ПС; ЭС;ОП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Тесты по физике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Кирилл и Мефодия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1995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физика</w:t>
            </w: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Э; ПС; ;УА;ОП.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Молекулярная физика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Куземханова Р.О.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2014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физика</w:t>
            </w: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ТТ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Механика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Куземханова Р.О.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2010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физика</w:t>
            </w: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Э; ПС; ;УА;ОП.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Электротехника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Ахметов А.Қ</w:t>
            </w:r>
          </w:p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Ахметова Ә.А</w:t>
            </w:r>
          </w:p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Қабақова Т.А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2010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Электротехнианың теориялық негіздері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Ахметов А.Қ</w:t>
            </w:r>
          </w:p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Қабақова Т.А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2010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Механикалық құрастыру өндірісін жобалау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К.Т.Шеров</w:t>
            </w:r>
          </w:p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Г.С.Жетесова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2013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Өлшеу әдістері мен құрылғылар. Аналогтық өлшеу приборларымен </w:t>
            </w:r>
            <w:r w:rsidRPr="000320C8">
              <w:rPr>
                <w:rFonts w:cs="Times New Roman"/>
                <w:szCs w:val="24"/>
                <w:lang w:val="kk-KZ"/>
              </w:rPr>
              <w:lastRenderedPageBreak/>
              <w:t>электр шамаларын өлшеу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lastRenderedPageBreak/>
              <w:t>В.В.Юрченко, С.Т.Алимбаев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2010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Электр техникасының теориялық негіздері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С.Балбатыров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1995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Электр энергетикасы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Б.А.Жауітков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2008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ab/>
            </w:r>
            <w:r w:rsidRPr="000320C8">
              <w:rPr>
                <w:rFonts w:cs="Times New Roman"/>
                <w:szCs w:val="24"/>
                <w:lang w:val="kk-KZ"/>
              </w:rPr>
              <w:t>Электротехника негіздері және жалпы автоматика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М.Қ.Қайырбаева</w:t>
            </w:r>
          </w:p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В.И.Полищук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2007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 xml:space="preserve">Руский язык 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2010</w:t>
            </w:r>
          </w:p>
        </w:tc>
        <w:tc>
          <w:tcPr>
            <w:tcW w:w="2977" w:type="dxa"/>
            <w:vMerge w:val="restart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Русский язык</w:t>
            </w:r>
          </w:p>
        </w:tc>
        <w:tc>
          <w:tcPr>
            <w:tcW w:w="3545" w:type="dxa"/>
            <w:vMerge w:val="restart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1-2 курсы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Русский язык -9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Людмила Гончар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1995</w:t>
            </w:r>
          </w:p>
        </w:tc>
        <w:tc>
          <w:tcPr>
            <w:tcW w:w="2977" w:type="dxa"/>
            <w:vMerge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Руский язык-10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Людмила Гончар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1995</w:t>
            </w:r>
          </w:p>
        </w:tc>
        <w:tc>
          <w:tcPr>
            <w:tcW w:w="2977" w:type="dxa"/>
            <w:vMerge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Руский язык-11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Людмила Гончар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1995</w:t>
            </w:r>
          </w:p>
        </w:tc>
        <w:tc>
          <w:tcPr>
            <w:tcW w:w="2977" w:type="dxa"/>
            <w:vMerge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Руский язык-12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Людмила Гончар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1995</w:t>
            </w:r>
          </w:p>
        </w:tc>
        <w:tc>
          <w:tcPr>
            <w:tcW w:w="2977" w:type="dxa"/>
            <w:vMerge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ПОДГОТОВКА К ГИА</w:t>
            </w:r>
          </w:p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ПО РУССКОМУ ЯЗЫКУ В 9-М КЛАССЕ:</w:t>
            </w:r>
          </w:p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МЕТОДИКА И ПРАКТИКА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А.В. Волкова, Е.Кузнецова, Н.А. Шапиро, Е.Шувалова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2010</w:t>
            </w:r>
          </w:p>
        </w:tc>
        <w:tc>
          <w:tcPr>
            <w:tcW w:w="2977" w:type="dxa"/>
            <w:vMerge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b/>
                <w:bCs/>
                <w:color w:val="0A0000"/>
                <w:szCs w:val="24"/>
              </w:rPr>
            </w:pPr>
            <w:r w:rsidRPr="000320C8">
              <w:rPr>
                <w:rFonts w:eastAsia="Calibri" w:cs="Times New Roman"/>
                <w:b/>
                <w:bCs/>
                <w:color w:val="0A0000"/>
                <w:szCs w:val="24"/>
              </w:rPr>
              <w:t>Толковый словарь В.И. Даля.</w:t>
            </w:r>
          </w:p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b/>
                <w:bCs/>
                <w:color w:val="0A0000"/>
                <w:szCs w:val="24"/>
              </w:rPr>
              <w:t>Познавательная игра по русскому языку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b/>
                <w:bCs/>
                <w:color w:val="005465"/>
                <w:szCs w:val="24"/>
              </w:rPr>
              <w:t>А.А. НУШТАЕВА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1980</w:t>
            </w:r>
          </w:p>
        </w:tc>
        <w:tc>
          <w:tcPr>
            <w:tcW w:w="2977" w:type="dxa"/>
            <w:vMerge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Экономика предприятия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В.Д.Жариков</w:t>
            </w:r>
          </w:p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В.М.Безгулая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2005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Экономика предприятия</w:t>
            </w:r>
          </w:p>
        </w:tc>
        <w:tc>
          <w:tcPr>
            <w:tcW w:w="3545" w:type="dxa"/>
            <w:vMerge w:val="restart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ОП,ЭС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Основы экономики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Е.Ф.Борисов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2008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Основы экономики</w:t>
            </w: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Курс лекций по экономике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О.В.Федонина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2007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Основы экономики</w:t>
            </w: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ab/>
              <w:t>Основы экономической теории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В.Л.Клюни</w:t>
            </w:r>
          </w:p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Н.В.Черченко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2006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ОЭТ</w:t>
            </w: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Экономика курс лекций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В.В.Янова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2005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Основы экономики</w:t>
            </w: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Экономика отрасли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Л.Е.Басовский 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2009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Экономика отрасли</w:t>
            </w: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 xml:space="preserve">Анатомия физических упражнений 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Михаил Ингерлейб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2009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Физическая кукльтура</w:t>
            </w:r>
          </w:p>
        </w:tc>
        <w:tc>
          <w:tcPr>
            <w:tcW w:w="3545" w:type="dxa"/>
            <w:vMerge w:val="restart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</w:rPr>
              <w:t>0103000 «Физическая культура и спорт»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Атлетизм без железа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Алексей Дмитриев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2006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Физическая кукльтура</w:t>
            </w: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Атлетическая гимнастика без снарядов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В.Г.Фохтин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1991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Физическая кукльтура</w:t>
            </w: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Играем в футбол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В.С.Овчаров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2010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Физическая кукльтура</w:t>
            </w: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Легкоатлетические прыжки в школе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Н.В.Трубникова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2016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Физическая кукльтура</w:t>
            </w: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Туризм 8-11 классы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Митрахович.С.С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2010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Физическая кукльтура</w:t>
            </w: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Анализ электроэнергетических сетей и системы в примерах  и задачах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</w:rPr>
              <w:t>С</w:t>
            </w:r>
            <w:r w:rsidRPr="000320C8">
              <w:rPr>
                <w:rFonts w:eastAsia="Calibri" w:cs="Times New Roman"/>
                <w:szCs w:val="24"/>
                <w:lang w:val="kk-KZ"/>
              </w:rPr>
              <w:t>.С</w:t>
            </w:r>
            <w:r w:rsidRPr="000320C8">
              <w:rPr>
                <w:rFonts w:eastAsia="Calibri" w:cs="Times New Roman"/>
                <w:szCs w:val="24"/>
              </w:rPr>
              <w:t>Ананичева</w:t>
            </w:r>
          </w:p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С.Н.Шелюг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2016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«Электроэнергетика и электротехника»</w:t>
            </w:r>
            <w:r w:rsidRPr="000320C8">
              <w:rPr>
                <w:rFonts w:eastAsia="Calibri" w:cs="Times New Roman"/>
                <w:color w:val="333333"/>
                <w:szCs w:val="24"/>
                <w:shd w:val="clear" w:color="auto" w:fill="EEEEEE"/>
              </w:rPr>
              <w:t xml:space="preserve"> Электроснабжение предприятий металлургии</w:t>
            </w:r>
            <w:r w:rsidRPr="000320C8">
              <w:rPr>
                <w:rStyle w:val="apple-converted-space"/>
                <w:rFonts w:eastAsia="Calibri" w:cs="Times New Roman"/>
                <w:color w:val="333333"/>
                <w:szCs w:val="24"/>
                <w:shd w:val="clear" w:color="auto" w:fill="EEEEEE"/>
              </w:rPr>
              <w:t> </w:t>
            </w: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Электрики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Электротехника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bCs/>
                <w:szCs w:val="24"/>
                <w:lang w:val="kk-KZ"/>
              </w:rPr>
              <w:t>А.В.Блохин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2014</w:t>
            </w:r>
          </w:p>
        </w:tc>
        <w:tc>
          <w:tcPr>
            <w:tcW w:w="2977" w:type="dxa"/>
            <w:vMerge w:val="restart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color w:val="333333"/>
                <w:szCs w:val="24"/>
                <w:shd w:val="clear" w:color="auto" w:fill="EEEEEE"/>
              </w:rPr>
              <w:t>Электроснабжение предприятий металлургии</w:t>
            </w:r>
            <w:r w:rsidRPr="000320C8">
              <w:rPr>
                <w:rStyle w:val="apple-converted-space"/>
                <w:rFonts w:eastAsia="Calibri" w:cs="Times New Roman"/>
                <w:color w:val="333333"/>
                <w:szCs w:val="24"/>
                <w:shd w:val="clear" w:color="auto" w:fill="EEEEEE"/>
              </w:rPr>
              <w:t> </w:t>
            </w:r>
          </w:p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color w:val="333333"/>
                <w:szCs w:val="24"/>
                <w:shd w:val="clear" w:color="auto" w:fill="EEEEEE"/>
              </w:rPr>
              <w:t xml:space="preserve">Общая электротехника с </w:t>
            </w:r>
            <w:r w:rsidRPr="000320C8">
              <w:rPr>
                <w:rFonts w:eastAsia="Calibri" w:cs="Times New Roman"/>
                <w:color w:val="333333"/>
                <w:szCs w:val="24"/>
                <w:shd w:val="clear" w:color="auto" w:fill="EEEEEE"/>
              </w:rPr>
              <w:lastRenderedPageBreak/>
              <w:t>основами  электроники</w:t>
            </w:r>
          </w:p>
        </w:tc>
        <w:tc>
          <w:tcPr>
            <w:tcW w:w="3545" w:type="dxa"/>
            <w:vMerge w:val="restart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lastRenderedPageBreak/>
              <w:t>ОП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Электротехника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М.В.Немцов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2014</w:t>
            </w:r>
          </w:p>
        </w:tc>
        <w:tc>
          <w:tcPr>
            <w:tcW w:w="2977" w:type="dxa"/>
            <w:vMerge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 xml:space="preserve">Общая электротехника 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bCs/>
                <w:szCs w:val="24"/>
              </w:rPr>
              <w:t>А.А. Усольцев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2009</w:t>
            </w:r>
          </w:p>
        </w:tc>
        <w:tc>
          <w:tcPr>
            <w:tcW w:w="2977" w:type="dxa"/>
            <w:vMerge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Электротехника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В.М.Прощин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2013</w:t>
            </w:r>
          </w:p>
        </w:tc>
        <w:tc>
          <w:tcPr>
            <w:tcW w:w="2977" w:type="dxa"/>
            <w:vMerge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 xml:space="preserve">Электротехника 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Г.В.Ярочкина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2011</w:t>
            </w:r>
          </w:p>
        </w:tc>
        <w:tc>
          <w:tcPr>
            <w:tcW w:w="2977" w:type="dxa"/>
            <w:vMerge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 ремонта вагонов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Быков Б.В.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2001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 ремонта вагонов</w:t>
            </w: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Эксплуатация, ремонт и техническое обслуживание подвижного состава железных дорог (по видам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Основы тяги поездов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Осипов С.И.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2000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Подвижной состав и основы тяги поездов, ДО Подивжной состав и основы тяги поездов</w:t>
            </w: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Организация перевозок и управление движением на железнодорожном транспорте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Энергетические установки подвижного состава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Пигарев В.Е.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2004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Энергетические установки подвижного состава</w:t>
            </w: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Эксплуатация, ремонт и техническое обслуживание подвижного состава железных дорог (по видам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Холодильные машины и установки кондиционирования воздуха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Архипов П.Е.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2003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Технология ремонта вагонов</w:t>
            </w: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Эксплуатация, ремонт и техническое обслуживание подвижного состава железных дорог (по видам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Вагоны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Кузьмич Л.Д.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1976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Подготовка вагонов к ремонту</w:t>
            </w:r>
          </w:p>
        </w:tc>
        <w:tc>
          <w:tcPr>
            <w:tcW w:w="3545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Эксплуатация, ремонт и техническое обслуживание подвижного состава железных дорог (по видам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Охрана труда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В.И.Коробко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2012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Охрана труда</w:t>
            </w:r>
          </w:p>
        </w:tc>
        <w:tc>
          <w:tcPr>
            <w:tcW w:w="3545" w:type="dxa"/>
            <w:vMerge w:val="restart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ОП,ТТ,Э,КИП,ПС</w:t>
            </w: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Основ пожарной безопасности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В.Ю.Радоукций, А.М.Юрьев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2008</w:t>
            </w:r>
          </w:p>
        </w:tc>
        <w:tc>
          <w:tcPr>
            <w:tcW w:w="2977" w:type="dxa"/>
            <w:vMerge w:val="restart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Факультатив Электробезопасность</w:t>
            </w:r>
          </w:p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Факульатив-Обеспечение безопасности дивжение поездов</w:t>
            </w: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Электробезопасность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eastAsia="TimesNewRomanPSMT" w:cs="Times New Roman"/>
                <w:szCs w:val="24"/>
                <w:lang w:val="kk-KZ"/>
              </w:rPr>
            </w:pPr>
            <w:r w:rsidRPr="000320C8">
              <w:rPr>
                <w:rFonts w:eastAsia="TimesNewRomanPSMT" w:cs="Times New Roman"/>
                <w:szCs w:val="24"/>
              </w:rPr>
              <w:t>Рузняев Е.С.</w:t>
            </w:r>
          </w:p>
          <w:p w:rsidR="000146EA" w:rsidRPr="000320C8" w:rsidRDefault="000146EA" w:rsidP="000320C8">
            <w:pPr>
              <w:pStyle w:val="a8"/>
              <w:rPr>
                <w:rFonts w:eastAsia="TimesNewRomanPSMT" w:cs="Times New Roman"/>
                <w:szCs w:val="24"/>
                <w:lang w:val="kk-KZ"/>
              </w:rPr>
            </w:pPr>
            <w:r w:rsidRPr="000320C8">
              <w:rPr>
                <w:rFonts w:eastAsia="TimesNewRomanPSMT" w:cs="Times New Roman"/>
                <w:szCs w:val="24"/>
              </w:rPr>
              <w:t xml:space="preserve"> Скляров Н.Е. </w:t>
            </w:r>
          </w:p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eastAsia="TimesNewRomanPSMT" w:cs="Times New Roman"/>
                <w:szCs w:val="24"/>
              </w:rPr>
              <w:t>Волков В.В.</w:t>
            </w: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2004</w:t>
            </w:r>
          </w:p>
        </w:tc>
        <w:tc>
          <w:tcPr>
            <w:tcW w:w="2977" w:type="dxa"/>
            <w:vMerge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Охрана труда на производстве и в учебном процессе</w:t>
            </w:r>
          </w:p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М. С. Петрова, С. В. Петров, С. Н. Вольхин</w:t>
            </w:r>
          </w:p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2977" w:type="dxa"/>
            <w:vMerge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0146EA" w:rsidRPr="000320C8" w:rsidTr="000320C8">
        <w:trPr>
          <w:jc w:val="center"/>
        </w:trPr>
        <w:tc>
          <w:tcPr>
            <w:tcW w:w="993" w:type="dxa"/>
          </w:tcPr>
          <w:p w:rsidR="000146EA" w:rsidRPr="000320C8" w:rsidRDefault="000146EA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Охрана труда</w:t>
            </w:r>
          </w:p>
        </w:tc>
        <w:tc>
          <w:tcPr>
            <w:tcW w:w="2410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В. А. Девисилов</w:t>
            </w:r>
          </w:p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2007</w:t>
            </w:r>
          </w:p>
        </w:tc>
        <w:tc>
          <w:tcPr>
            <w:tcW w:w="2977" w:type="dxa"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Охрана труда</w:t>
            </w:r>
          </w:p>
        </w:tc>
        <w:tc>
          <w:tcPr>
            <w:tcW w:w="3545" w:type="dxa"/>
            <w:vMerge/>
          </w:tcPr>
          <w:p w:rsidR="000146EA" w:rsidRPr="000320C8" w:rsidRDefault="000146EA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Насосы,компрессоры, вентиляторы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</w:rPr>
              <w:t xml:space="preserve">Шлепченко </w:t>
            </w:r>
            <w:r w:rsidRPr="000320C8">
              <w:rPr>
                <w:rFonts w:eastAsia="Calibri" w:cs="Times New Roman"/>
                <w:szCs w:val="24"/>
                <w:lang w:val="kk-KZ"/>
              </w:rPr>
              <w:t>З.С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1976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Гидравлика н насосы</w:t>
            </w:r>
          </w:p>
        </w:tc>
        <w:tc>
          <w:tcPr>
            <w:tcW w:w="3545" w:type="dxa"/>
            <w:vMerge w:val="restart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</w:rPr>
              <w:t>0907000 «Теплотехническое оборудование и системы теплоснабжения»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Жылу техникасы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Кабашев Р.А</w:t>
            </w:r>
          </w:p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Кадырбаев А.К</w:t>
            </w:r>
          </w:p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Кекилбаев А.М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2008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Жылумен қамтамасыздандырудың қазандық қондырғылары, Жылу техниканың теориялық негіздері</w:t>
            </w:r>
          </w:p>
        </w:tc>
        <w:tc>
          <w:tcPr>
            <w:tcW w:w="3545" w:type="dxa"/>
            <w:vMerge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eastAsia="TimesNewRomanPS-BoldMT" w:cs="Times New Roman"/>
                <w:szCs w:val="24"/>
              </w:rPr>
            </w:pPr>
            <w:r w:rsidRPr="000320C8">
              <w:rPr>
                <w:rFonts w:eastAsia="TimesNewRomanPS-BoldMT" w:cs="Times New Roman"/>
                <w:szCs w:val="24"/>
              </w:rPr>
              <w:t>CБОРНИК ЗАДАЧ ПО ГИДРАВЛИКЕ,</w:t>
            </w:r>
          </w:p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TimesNewRomanPS-BoldMT" w:cs="Times New Roman"/>
                <w:szCs w:val="24"/>
              </w:rPr>
              <w:t>ГИДРОПНЕВМОПРИВОДУ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TimesNewRomanPS-BoldMT" w:cs="Times New Roman"/>
                <w:szCs w:val="24"/>
              </w:rPr>
              <w:t>И.А. Семенова, Н.С. Галдин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2008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Гидравлика н насосы</w:t>
            </w:r>
          </w:p>
        </w:tc>
        <w:tc>
          <w:tcPr>
            <w:tcW w:w="3545" w:type="dxa"/>
            <w:vMerge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Сборник задая по тептотехнику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 xml:space="preserve">Понкратов 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</w:rPr>
            </w:pP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Жылумен қамтамасыздандырудың қазандық қондырғылары</w:t>
            </w:r>
          </w:p>
        </w:tc>
        <w:tc>
          <w:tcPr>
            <w:tcW w:w="3545" w:type="dxa"/>
            <w:vMerge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Устройства  и экуплуатация паровых и водогрейных котлов малой и  средней мощности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Ь.А.Соколов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2008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Монтаж и наладка, Экуплуатация и ремонт</w:t>
            </w:r>
          </w:p>
        </w:tc>
        <w:tc>
          <w:tcPr>
            <w:tcW w:w="3545" w:type="dxa"/>
            <w:vMerge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Понятный самоучитель </w:t>
            </w:r>
            <w:r w:rsidRPr="000320C8">
              <w:rPr>
                <w:rFonts w:cs="Times New Roman"/>
                <w:szCs w:val="24"/>
                <w:lang w:val="en-US"/>
              </w:rPr>
              <w:t>Excel 2010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В.Волков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2010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Компьютерлік графика және модельдеу курсынан лабораториялық практикум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Э.А.Абдыкеримова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2011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Алгоритмдеу және программалау тілдері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Б.Қ.Тульбасова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О.С.Ахметова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А.Б.Дүйсебаева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2012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ab/>
            </w:r>
            <w:r w:rsidRPr="000320C8">
              <w:rPr>
                <w:rFonts w:cs="Times New Roman"/>
                <w:szCs w:val="24"/>
                <w:lang w:val="en-US"/>
              </w:rPr>
              <w:t>Delphi</w:t>
            </w:r>
            <w:r w:rsidRPr="000320C8">
              <w:rPr>
                <w:rFonts w:cs="Times New Roman"/>
                <w:szCs w:val="24"/>
                <w:lang w:val="kk-KZ"/>
              </w:rPr>
              <w:t xml:space="preserve"> в задачах и примерах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Н.Культин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2003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Основы алгортимизации и программирования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И.О.Шепотько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2001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en-US"/>
              </w:rPr>
            </w:pPr>
            <w:r w:rsidRPr="000320C8">
              <w:rPr>
                <w:rFonts w:eastAsia="Calibri" w:cs="Times New Roman"/>
                <w:szCs w:val="24"/>
                <w:lang w:val="en-US"/>
              </w:rPr>
              <w:t xml:space="preserve">English grammar in Use 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en-US"/>
              </w:rPr>
            </w:pPr>
            <w:r w:rsidRPr="000320C8">
              <w:rPr>
                <w:rFonts w:eastAsia="Calibri" w:cs="Times New Roman"/>
                <w:szCs w:val="24"/>
                <w:lang w:val="en-US"/>
              </w:rPr>
              <w:t xml:space="preserve">Raymond Murphy  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en-US"/>
              </w:rPr>
            </w:pPr>
            <w:r w:rsidRPr="000320C8">
              <w:rPr>
                <w:rFonts w:eastAsia="Calibri" w:cs="Times New Roman"/>
                <w:szCs w:val="24"/>
                <w:lang w:val="en-US"/>
              </w:rPr>
              <w:t>2015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Английский язык , проф.иностранный язык</w:t>
            </w:r>
          </w:p>
        </w:tc>
        <w:tc>
          <w:tcPr>
            <w:tcW w:w="3545" w:type="dxa"/>
            <w:vMerge w:val="restart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 всесм специалностям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 xml:space="preserve">Английский язык. Грамматика. Сборник упражнении. 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 xml:space="preserve">Голицынский 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2011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Английский язык , проф.иностранный язык</w:t>
            </w:r>
          </w:p>
        </w:tc>
        <w:tc>
          <w:tcPr>
            <w:tcW w:w="3545" w:type="dxa"/>
            <w:vMerge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 xml:space="preserve">История английского языка 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В.Д.Аракин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2003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Проф.иностранный язык</w:t>
            </w:r>
          </w:p>
        </w:tc>
        <w:tc>
          <w:tcPr>
            <w:tcW w:w="3545" w:type="dxa"/>
            <w:vMerge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 xml:space="preserve">Практический курс английского языка 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 xml:space="preserve">В.Д.Аракин 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1998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Английский язык , проф.иностранный язык</w:t>
            </w:r>
          </w:p>
        </w:tc>
        <w:tc>
          <w:tcPr>
            <w:tcW w:w="3545" w:type="dxa"/>
            <w:vMerge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Углеводороды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Н.В.Стулин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М.Н.Земцова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И.К.Моисеев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2004</w:t>
            </w:r>
          </w:p>
        </w:tc>
        <w:tc>
          <w:tcPr>
            <w:tcW w:w="2977" w:type="dxa"/>
            <w:vMerge w:val="restart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Химия</w:t>
            </w:r>
          </w:p>
        </w:tc>
        <w:tc>
          <w:tcPr>
            <w:tcW w:w="3545" w:type="dxa"/>
            <w:vMerge w:val="restart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по всесм специалностям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Йикличиские алифатические углеводороды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Н.В.Стулин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2004</w:t>
            </w:r>
          </w:p>
        </w:tc>
        <w:tc>
          <w:tcPr>
            <w:tcW w:w="2977" w:type="dxa"/>
            <w:vMerge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  <w:vMerge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Функциональные производные углеводородов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Н.В.Стулин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М.Н.Земцова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И.К.Моисеев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2006</w:t>
            </w:r>
          </w:p>
        </w:tc>
        <w:tc>
          <w:tcPr>
            <w:tcW w:w="2977" w:type="dxa"/>
            <w:vMerge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  <w:vMerge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Задачи и вопросы по неорганической химии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Н.В.Стась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2008</w:t>
            </w:r>
          </w:p>
        </w:tc>
        <w:tc>
          <w:tcPr>
            <w:tcW w:w="2977" w:type="dxa"/>
            <w:vMerge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  <w:vMerge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Вопросы, упражнения и задачи по органической химии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В.Я.Вивюрский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2002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Организация железнодорожных </w:t>
            </w:r>
            <w:r w:rsidRPr="000320C8">
              <w:rPr>
                <w:rFonts w:cs="Times New Roman"/>
                <w:szCs w:val="24"/>
              </w:rPr>
              <w:lastRenderedPageBreak/>
              <w:t>пассажирских перевозок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lastRenderedPageBreak/>
              <w:t xml:space="preserve">А.А. Авдовский, </w:t>
            </w:r>
            <w:r w:rsidRPr="000320C8">
              <w:rPr>
                <w:rFonts w:cs="Times New Roman"/>
                <w:szCs w:val="24"/>
              </w:rPr>
              <w:lastRenderedPageBreak/>
              <w:t>А.С. Бадаев, К.А. Белов и.т.д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lastRenderedPageBreak/>
              <w:t>2008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Организация </w:t>
            </w:r>
            <w:r w:rsidRPr="000320C8">
              <w:rPr>
                <w:rFonts w:cs="Times New Roman"/>
                <w:szCs w:val="24"/>
              </w:rPr>
              <w:lastRenderedPageBreak/>
              <w:t>пассажирских перевозок</w:t>
            </w: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lastRenderedPageBreak/>
              <w:t>ОП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 Организация движения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на железнодорожном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транспорте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М.С. Боровикова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2003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Организация движения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на железнодорожном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транспорте</w:t>
            </w: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ОП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Энергетические установки подвижного состава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Пигарев В.Е.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2004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энергетические установки подвижного состава</w:t>
            </w: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ПС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 </w:t>
            </w:r>
            <w:r w:rsidRPr="000320C8">
              <w:rPr>
                <w:rFonts w:cs="Times New Roman"/>
                <w:bCs/>
                <w:szCs w:val="24"/>
              </w:rPr>
              <w:t>Холодильные машины и установки кондиционирования воздуха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bCs/>
                <w:szCs w:val="24"/>
              </w:rPr>
              <w:t>Пигарев В.Е., Архипов П.Е.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2003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bCs/>
                <w:szCs w:val="24"/>
              </w:rPr>
              <w:t>Рефрижераторный подвижной состав</w:t>
            </w: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ПС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eastAsia="Gulim" w:cs="Times New Roman"/>
                <w:szCs w:val="24"/>
              </w:rPr>
            </w:pPr>
            <w:r w:rsidRPr="000320C8">
              <w:rPr>
                <w:rFonts w:eastAsia="Gulim" w:cs="Times New Roman"/>
                <w:szCs w:val="24"/>
              </w:rPr>
              <w:t>English Grammar in Use.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eastAsia="Gulim" w:cs="Times New Roman"/>
                <w:szCs w:val="24"/>
              </w:rPr>
              <w:t>Raymond Murphy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eastAsia="Gulim"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2003г.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Иностранный язык</w:t>
            </w: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По всем специал.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Грамматика сборник упражнений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Ю. Голицынский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2003г.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Иностранный язык</w:t>
            </w: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По всем специал.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Практический курс английского языка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В.Д. Аракин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1998г.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Иностранный язык</w:t>
            </w: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По всем специал.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Комлева Н.В., Смирнов А.А., Хрипков Д.В. 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Информатика и программирование 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2008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Информатика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Учет и аудит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Мартынов Н.Н. 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Информатика с для начинающих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2007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                                                  Информационные технологии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Оп-14-9-2 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Острейковский В.А., Полякова И.В. 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Информатика. Теория и практика 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2008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Информатика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Э-14-9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Никита Культин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en-US"/>
              </w:rPr>
              <w:t>Delphi</w:t>
            </w:r>
            <w:r w:rsidRPr="000320C8">
              <w:rPr>
                <w:rFonts w:cs="Times New Roman"/>
                <w:szCs w:val="24"/>
              </w:rPr>
              <w:t xml:space="preserve"> в задачах и примерах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2003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Программирования  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ВТ-14-9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Литература(1часть)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Ю.В.Лебедев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2012</w:t>
            </w:r>
          </w:p>
        </w:tc>
        <w:tc>
          <w:tcPr>
            <w:tcW w:w="2977" w:type="dxa"/>
            <w:vMerge w:val="restart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Русккий язык и литература</w:t>
            </w: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По всем специал.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Литература(2часть)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Ю.В.Лебедев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2012</w:t>
            </w:r>
          </w:p>
        </w:tc>
        <w:tc>
          <w:tcPr>
            <w:tcW w:w="2977" w:type="dxa"/>
            <w:vMerge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По всем специал.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Русский язык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В.Ф.Греков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С.Е.Крючков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Л.А.Чешко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2011</w:t>
            </w:r>
          </w:p>
        </w:tc>
        <w:tc>
          <w:tcPr>
            <w:tcW w:w="2977" w:type="dxa"/>
            <w:vMerge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По всем специал.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Устройство пути и станции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В</w:t>
            </w:r>
            <w:r w:rsidRPr="000320C8">
              <w:rPr>
                <w:rFonts w:cs="Times New Roman"/>
                <w:szCs w:val="24"/>
                <w:lang w:val="kk-KZ"/>
              </w:rPr>
              <w:t>.В.Варфоломеев,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Л.П.Колодий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1992 г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Устройство пути и станции</w:t>
            </w: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ОП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Система интегрального регулирование движение поездов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Л.А.Кондратьева,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О.Н.Ромашкова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1992 г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Система интегрального регулирование движение поездов</w:t>
            </w: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ОП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Электрические аппараты и цепи вагонов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Г.А.Хряпенков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2003 г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Электрические аппараты и цепи вагонов</w:t>
            </w: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ПС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История Казахстана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Ж.О.Артыкбаев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2010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История Казахстана</w:t>
            </w:r>
          </w:p>
        </w:tc>
        <w:tc>
          <w:tcPr>
            <w:tcW w:w="3545" w:type="dxa"/>
            <w:vMerge w:val="restart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0907000 «Теплотехническое оборудование и системы теплоснабжения»</w:t>
            </w:r>
          </w:p>
          <w:p w:rsidR="00AE1DE8" w:rsidRPr="000320C8" w:rsidRDefault="00AE1DE8" w:rsidP="000320C8">
            <w:pPr>
              <w:pStyle w:val="a8"/>
              <w:rPr>
                <w:rStyle w:val="FontStyle18"/>
                <w:b w:val="0"/>
                <w:sz w:val="24"/>
                <w:szCs w:val="24"/>
              </w:rPr>
            </w:pPr>
            <w:r w:rsidRPr="000320C8">
              <w:rPr>
                <w:rStyle w:val="FontStyle18"/>
                <w:b w:val="0"/>
                <w:sz w:val="24"/>
                <w:szCs w:val="24"/>
              </w:rPr>
              <w:t>0111000 - "Основное среднее образование"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Учеб пособие, История казахстана, Хрестоматия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С.Жолдасбаев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2012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История Казахстана</w:t>
            </w:r>
          </w:p>
        </w:tc>
        <w:tc>
          <w:tcPr>
            <w:tcW w:w="3545" w:type="dxa"/>
            <w:vMerge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Основы государства и права современного Казахстан 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eastAsia="Arial Unicode MS" w:cs="Times New Roman"/>
                <w:szCs w:val="24"/>
                <w:lang w:val="kk-KZ"/>
              </w:rPr>
            </w:pPr>
            <w:r w:rsidRPr="000320C8">
              <w:rPr>
                <w:rFonts w:eastAsia="Arial Unicode MS" w:cs="Times New Roman"/>
                <w:szCs w:val="24"/>
                <w:lang w:val="kk-KZ"/>
              </w:rPr>
              <w:t>Н.О.Дулатбеков</w:t>
            </w:r>
          </w:p>
          <w:p w:rsidR="00AE1DE8" w:rsidRPr="000320C8" w:rsidRDefault="00AE1DE8" w:rsidP="000320C8">
            <w:pPr>
              <w:pStyle w:val="a8"/>
              <w:rPr>
                <w:rFonts w:eastAsia="Arial Unicode MS" w:cs="Times New Roman"/>
                <w:szCs w:val="24"/>
                <w:lang w:val="kk-KZ"/>
              </w:rPr>
            </w:pPr>
            <w:r w:rsidRPr="000320C8">
              <w:rPr>
                <w:rFonts w:eastAsia="Arial Unicode MS" w:cs="Times New Roman"/>
                <w:szCs w:val="24"/>
                <w:lang w:val="kk-KZ"/>
              </w:rPr>
              <w:t>С.К.Амадыкова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eastAsia="Arial Unicode MS" w:cs="Times New Roman"/>
                <w:szCs w:val="24"/>
                <w:lang w:val="kk-KZ"/>
              </w:rPr>
              <w:t>А.В.</w:t>
            </w:r>
            <w:r w:rsidRPr="000320C8">
              <w:rPr>
                <w:rFonts w:eastAsia="Arial Unicode MS" w:cs="Times New Roman"/>
                <w:szCs w:val="24"/>
              </w:rPr>
              <w:t>Туряаев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2000</w:t>
            </w:r>
          </w:p>
        </w:tc>
        <w:tc>
          <w:tcPr>
            <w:tcW w:w="2977" w:type="dxa"/>
            <w:vMerge w:val="restart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Основы права , </w:t>
            </w:r>
            <w:r w:rsidRPr="000320C8">
              <w:rPr>
                <w:rFonts w:cs="Times New Roman"/>
                <w:color w:val="333333"/>
                <w:szCs w:val="24"/>
                <w:shd w:val="clear" w:color="auto" w:fill="EEEEEE"/>
              </w:rPr>
              <w:t>Основы права и транспортного законодательства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  <w:vMerge w:val="restart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ТТ,ОП,ПС,ЭС,ВТ,КИП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Основы права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А.Л.Замлелов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2011</w:t>
            </w:r>
          </w:p>
        </w:tc>
        <w:tc>
          <w:tcPr>
            <w:tcW w:w="2977" w:type="dxa"/>
            <w:vMerge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  <w:vMerge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Кәсіби қазақ тілі 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Абдиров Ж.Д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Омарова С.Ж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2016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Кәсіби қазақ тілі </w:t>
            </w: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МО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Кәсіби қазақ тілі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Омарова С.Ж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2015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Кәсіби қазақ тілі</w:t>
            </w: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ОП 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Кәсіби қазақ тілі 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Абдиров Ж.Д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Омарова С.Ж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2016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Кәсіби қазақ тілі </w:t>
            </w:r>
          </w:p>
        </w:tc>
        <w:tc>
          <w:tcPr>
            <w:tcW w:w="3545" w:type="dxa"/>
            <w:vMerge w:val="restart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По всем специал.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 тілін үйренеміз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Оралбаева Н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Есенов Х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Хайруллина С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1989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Қазақ тілі</w:t>
            </w:r>
          </w:p>
        </w:tc>
        <w:tc>
          <w:tcPr>
            <w:tcW w:w="3545" w:type="dxa"/>
            <w:vMerge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Этика және қарым-қатынас психологиясы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eastAsia="Calibri" w:cs="Times New Roman"/>
                <w:bCs/>
                <w:szCs w:val="24"/>
                <w:lang w:val="kk-KZ"/>
              </w:rPr>
              <w:t>Ғабитов  Т.Х.,  Түркпен-ұлы Ж.Т., Мадалиева З.Б.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2013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Отбасылық қарым-қатынастардың этикасы және психологиясы</w:t>
            </w:r>
          </w:p>
        </w:tc>
        <w:tc>
          <w:tcPr>
            <w:tcW w:w="3545" w:type="dxa"/>
            <w:vMerge w:val="restart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По всем специал.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 «Отбасы психологиясы және отбасылық тәрбие»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Р.Х.Кошкимбаева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2015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Отбасылық қарым-қатынастардың этикасы және психологиясы</w:t>
            </w:r>
          </w:p>
        </w:tc>
        <w:tc>
          <w:tcPr>
            <w:tcW w:w="3545" w:type="dxa"/>
            <w:vMerge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</w:rPr>
              <w:t xml:space="preserve">Учебник по курсу </w:t>
            </w:r>
            <w:r w:rsidRPr="000320C8">
              <w:rPr>
                <w:rFonts w:eastAsia="Calibri" w:cs="Times New Roman"/>
                <w:szCs w:val="24"/>
                <w:lang w:val="kk-KZ"/>
              </w:rPr>
              <w:t>«Спортивные сооружения»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О.Р.Каратаев, Е.С.Каратаева,А.С.Кузнецов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2011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Спортивные сооружения </w:t>
            </w: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0103000«Физическая культура и спорт»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Теория и методика физического воспитание и спорта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Ж.К.Холодов, В.С.Кузнецов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eastAsia="Calibri" w:cs="Times New Roman"/>
                <w:szCs w:val="24"/>
                <w:lang w:val="kk-KZ"/>
              </w:rPr>
            </w:pPr>
            <w:r w:rsidRPr="000320C8">
              <w:rPr>
                <w:rFonts w:eastAsia="Calibri" w:cs="Times New Roman"/>
                <w:szCs w:val="24"/>
                <w:lang w:val="kk-KZ"/>
              </w:rPr>
              <w:t>2000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Теория и методика физ воспитание и спорта</w:t>
            </w: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eastAsia="Calibri" w:cs="Times New Roman"/>
                <w:szCs w:val="24"/>
              </w:rPr>
              <w:t>0103000«Физическая культура и спорт»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Делопроизводства кадровой службф для обеспечения норм трудоваого кодекса РК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eastAsia="Arial Unicode MS" w:cs="Times New Roman"/>
                <w:szCs w:val="24"/>
                <w:lang w:val="kk-KZ"/>
              </w:rPr>
              <w:t>Чумакова Л.А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2000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Делопроизводства на госсударственном языке</w:t>
            </w:r>
          </w:p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По всем специал.</w:t>
            </w:r>
          </w:p>
        </w:tc>
      </w:tr>
      <w:tr w:rsidR="00AE1DE8" w:rsidRPr="000320C8" w:rsidTr="000320C8">
        <w:trPr>
          <w:jc w:val="center"/>
        </w:trPr>
        <w:tc>
          <w:tcPr>
            <w:tcW w:w="993" w:type="dxa"/>
          </w:tcPr>
          <w:p w:rsidR="00AE1DE8" w:rsidRPr="000320C8" w:rsidRDefault="00AE1DE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>Техническая термодинамика и основы теплопередачи</w:t>
            </w:r>
          </w:p>
        </w:tc>
        <w:tc>
          <w:tcPr>
            <w:tcW w:w="2410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В.А.Кузовлев</w:t>
            </w:r>
          </w:p>
        </w:tc>
        <w:tc>
          <w:tcPr>
            <w:tcW w:w="1843" w:type="dxa"/>
            <w:gridSpan w:val="2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1983</w:t>
            </w:r>
          </w:p>
        </w:tc>
        <w:tc>
          <w:tcPr>
            <w:tcW w:w="2977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AE1DE8" w:rsidRPr="000320C8" w:rsidRDefault="00AE1DE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</w:p>
        </w:tc>
      </w:tr>
      <w:tr w:rsidR="000320C8" w:rsidRPr="000320C8" w:rsidTr="000320C8">
        <w:trPr>
          <w:jc w:val="center"/>
        </w:trPr>
        <w:tc>
          <w:tcPr>
            <w:tcW w:w="993" w:type="dxa"/>
          </w:tcPr>
          <w:p w:rsidR="000320C8" w:rsidRPr="000320C8" w:rsidRDefault="000320C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</w:rPr>
              <w:t xml:space="preserve">Информатика </w:t>
            </w:r>
            <w:r w:rsidRPr="000320C8">
              <w:rPr>
                <w:rFonts w:cs="Times New Roman"/>
                <w:szCs w:val="24"/>
                <w:lang w:val="kk-KZ"/>
              </w:rPr>
              <w:t>(для технический направлений)</w:t>
            </w:r>
          </w:p>
        </w:tc>
        <w:tc>
          <w:tcPr>
            <w:tcW w:w="2410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Иопа Н.И</w:t>
            </w:r>
          </w:p>
        </w:tc>
        <w:tc>
          <w:tcPr>
            <w:tcW w:w="1843" w:type="dxa"/>
            <w:gridSpan w:val="2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2012</w:t>
            </w:r>
          </w:p>
        </w:tc>
        <w:tc>
          <w:tcPr>
            <w:tcW w:w="2977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3545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Оп ПС</w:t>
            </w:r>
          </w:p>
        </w:tc>
      </w:tr>
      <w:tr w:rsidR="000320C8" w:rsidRPr="000320C8" w:rsidTr="000320C8">
        <w:trPr>
          <w:jc w:val="center"/>
        </w:trPr>
        <w:tc>
          <w:tcPr>
            <w:tcW w:w="993" w:type="dxa"/>
          </w:tcPr>
          <w:p w:rsidR="000320C8" w:rsidRPr="000320C8" w:rsidRDefault="000320C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Электроснабжение промышленных предприятий и гражданских зданий</w:t>
            </w:r>
          </w:p>
        </w:tc>
        <w:tc>
          <w:tcPr>
            <w:tcW w:w="2410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Т.В.Елкина</w:t>
            </w:r>
          </w:p>
        </w:tc>
        <w:tc>
          <w:tcPr>
            <w:tcW w:w="1843" w:type="dxa"/>
            <w:gridSpan w:val="2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2005</w:t>
            </w:r>
          </w:p>
        </w:tc>
        <w:tc>
          <w:tcPr>
            <w:tcW w:w="2977" w:type="dxa"/>
            <w:vMerge w:val="restart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Электроснабжения предприятия в металлургий, Электрооборудования</w:t>
            </w:r>
          </w:p>
        </w:tc>
        <w:tc>
          <w:tcPr>
            <w:tcW w:w="3545" w:type="dxa"/>
            <w:vMerge w:val="restart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 xml:space="preserve">0911000   </w:t>
            </w:r>
          </w:p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  <w:u w:val="single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«Техническая эксплуатация, обслуживание и ремонт электрического и электромеханического оборудования»</w:t>
            </w:r>
            <w:r w:rsidRPr="000320C8">
              <w:rPr>
                <w:rFonts w:cs="Times New Roman"/>
                <w:szCs w:val="24"/>
                <w:u w:val="single"/>
                <w:lang w:val="kk-KZ"/>
              </w:rPr>
              <w:t xml:space="preserve"> </w:t>
            </w:r>
          </w:p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  <w:lang w:val="kk-KZ"/>
              </w:rPr>
            </w:pPr>
            <w:r w:rsidRPr="000320C8">
              <w:rPr>
                <w:rFonts w:cs="Times New Roman"/>
                <w:szCs w:val="24"/>
                <w:lang w:val="kk-KZ"/>
              </w:rPr>
              <w:t>0902000</w:t>
            </w:r>
            <w:r w:rsidRPr="000320C8">
              <w:rPr>
                <w:rFonts w:cs="Times New Roman"/>
                <w:b/>
                <w:szCs w:val="24"/>
                <w:lang w:val="kk-KZ"/>
              </w:rPr>
              <w:t xml:space="preserve"> </w:t>
            </w:r>
            <w:r w:rsidRPr="000320C8">
              <w:rPr>
                <w:rFonts w:cs="Times New Roman"/>
                <w:szCs w:val="24"/>
                <w:lang w:val="kk-KZ"/>
              </w:rPr>
              <w:t xml:space="preserve"> «Электроснабжение»</w:t>
            </w:r>
          </w:p>
        </w:tc>
      </w:tr>
      <w:tr w:rsidR="000320C8" w:rsidRPr="000320C8" w:rsidTr="000320C8">
        <w:trPr>
          <w:jc w:val="center"/>
        </w:trPr>
        <w:tc>
          <w:tcPr>
            <w:tcW w:w="993" w:type="dxa"/>
          </w:tcPr>
          <w:p w:rsidR="000320C8" w:rsidRPr="000320C8" w:rsidRDefault="000320C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Общетехнический справочник</w:t>
            </w:r>
          </w:p>
        </w:tc>
        <w:tc>
          <w:tcPr>
            <w:tcW w:w="2410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А.Н.Малов, А.Б.Пакнис Е.А.Скороходов В.П.Законников К.Ф.Скворцов</w:t>
            </w:r>
          </w:p>
        </w:tc>
        <w:tc>
          <w:tcPr>
            <w:tcW w:w="1843" w:type="dxa"/>
            <w:gridSpan w:val="2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1982</w:t>
            </w:r>
          </w:p>
        </w:tc>
        <w:tc>
          <w:tcPr>
            <w:tcW w:w="2977" w:type="dxa"/>
            <w:vMerge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  <w:vMerge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0320C8" w:rsidRPr="000320C8" w:rsidTr="000320C8">
        <w:trPr>
          <w:jc w:val="center"/>
        </w:trPr>
        <w:tc>
          <w:tcPr>
            <w:tcW w:w="993" w:type="dxa"/>
          </w:tcPr>
          <w:p w:rsidR="000320C8" w:rsidRPr="000320C8" w:rsidRDefault="000320C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Српавочник по проектированию </w:t>
            </w:r>
            <w:r w:rsidRPr="000320C8">
              <w:rPr>
                <w:rFonts w:cs="Times New Roman"/>
                <w:szCs w:val="24"/>
              </w:rPr>
              <w:lastRenderedPageBreak/>
              <w:t>электроснабжения</w:t>
            </w:r>
          </w:p>
        </w:tc>
        <w:tc>
          <w:tcPr>
            <w:tcW w:w="2410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lastRenderedPageBreak/>
              <w:t>В.А.Суслов</w:t>
            </w:r>
          </w:p>
        </w:tc>
        <w:tc>
          <w:tcPr>
            <w:tcW w:w="1843" w:type="dxa"/>
            <w:gridSpan w:val="2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1990</w:t>
            </w:r>
          </w:p>
        </w:tc>
        <w:tc>
          <w:tcPr>
            <w:tcW w:w="2977" w:type="dxa"/>
            <w:vMerge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  <w:vMerge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0320C8" w:rsidRPr="000320C8" w:rsidTr="000320C8">
        <w:trPr>
          <w:jc w:val="center"/>
        </w:trPr>
        <w:tc>
          <w:tcPr>
            <w:tcW w:w="993" w:type="dxa"/>
          </w:tcPr>
          <w:p w:rsidR="000320C8" w:rsidRPr="000320C8" w:rsidRDefault="000320C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Электроснабжение объектов</w:t>
            </w:r>
          </w:p>
        </w:tc>
        <w:tc>
          <w:tcPr>
            <w:tcW w:w="2410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Е.А.Конюхова</w:t>
            </w:r>
          </w:p>
        </w:tc>
        <w:tc>
          <w:tcPr>
            <w:tcW w:w="1843" w:type="dxa"/>
            <w:gridSpan w:val="2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2004</w:t>
            </w:r>
          </w:p>
        </w:tc>
        <w:tc>
          <w:tcPr>
            <w:tcW w:w="2977" w:type="dxa"/>
            <w:vMerge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  <w:vMerge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0320C8" w:rsidRPr="000320C8" w:rsidTr="000320C8">
        <w:trPr>
          <w:jc w:val="center"/>
        </w:trPr>
        <w:tc>
          <w:tcPr>
            <w:tcW w:w="993" w:type="dxa"/>
          </w:tcPr>
          <w:p w:rsidR="000320C8" w:rsidRPr="000320C8" w:rsidRDefault="000320C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Расчет проектирование схем электроснабжение</w:t>
            </w:r>
          </w:p>
        </w:tc>
        <w:tc>
          <w:tcPr>
            <w:tcW w:w="2410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В.П.Шеховцов</w:t>
            </w:r>
          </w:p>
        </w:tc>
        <w:tc>
          <w:tcPr>
            <w:tcW w:w="1843" w:type="dxa"/>
            <w:gridSpan w:val="2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2005</w:t>
            </w:r>
          </w:p>
        </w:tc>
        <w:tc>
          <w:tcPr>
            <w:tcW w:w="2977" w:type="dxa"/>
            <w:vMerge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  <w:vMerge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0320C8" w:rsidRPr="000320C8" w:rsidTr="000320C8">
        <w:trPr>
          <w:jc w:val="center"/>
        </w:trPr>
        <w:tc>
          <w:tcPr>
            <w:tcW w:w="993" w:type="dxa"/>
          </w:tcPr>
          <w:p w:rsidR="000320C8" w:rsidRPr="000320C8" w:rsidRDefault="000320C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Справочник по электроснабжению промышленных предприятий </w:t>
            </w:r>
          </w:p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 xml:space="preserve">Электрооборудование и автоматизация </w:t>
            </w:r>
          </w:p>
        </w:tc>
        <w:tc>
          <w:tcPr>
            <w:tcW w:w="2410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А.А.Федорова Г.В.Сербиновского</w:t>
            </w:r>
          </w:p>
        </w:tc>
        <w:tc>
          <w:tcPr>
            <w:tcW w:w="1843" w:type="dxa"/>
            <w:gridSpan w:val="2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1981</w:t>
            </w:r>
          </w:p>
        </w:tc>
        <w:tc>
          <w:tcPr>
            <w:tcW w:w="2977" w:type="dxa"/>
            <w:vMerge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  <w:vMerge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0320C8" w:rsidRPr="000320C8" w:rsidTr="000320C8">
        <w:trPr>
          <w:jc w:val="center"/>
        </w:trPr>
        <w:tc>
          <w:tcPr>
            <w:tcW w:w="993" w:type="dxa"/>
          </w:tcPr>
          <w:p w:rsidR="000320C8" w:rsidRPr="000320C8" w:rsidRDefault="000320C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Электроснабжение гражданских зданий и коммунальных препритий</w:t>
            </w:r>
          </w:p>
        </w:tc>
        <w:tc>
          <w:tcPr>
            <w:tcW w:w="2410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И.Е.Цигельман</w:t>
            </w:r>
          </w:p>
        </w:tc>
        <w:tc>
          <w:tcPr>
            <w:tcW w:w="1843" w:type="dxa"/>
            <w:gridSpan w:val="2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1977</w:t>
            </w:r>
          </w:p>
        </w:tc>
        <w:tc>
          <w:tcPr>
            <w:tcW w:w="2977" w:type="dxa"/>
            <w:vMerge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  <w:vMerge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0320C8" w:rsidRPr="000320C8" w:rsidTr="000320C8">
        <w:trPr>
          <w:jc w:val="center"/>
        </w:trPr>
        <w:tc>
          <w:tcPr>
            <w:tcW w:w="993" w:type="dxa"/>
          </w:tcPr>
          <w:p w:rsidR="000320C8" w:rsidRPr="000320C8" w:rsidRDefault="000320C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Электрические системы и сети</w:t>
            </w:r>
          </w:p>
        </w:tc>
        <w:tc>
          <w:tcPr>
            <w:tcW w:w="2410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В.И.Идельчик</w:t>
            </w:r>
          </w:p>
        </w:tc>
        <w:tc>
          <w:tcPr>
            <w:tcW w:w="1843" w:type="dxa"/>
            <w:gridSpan w:val="2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1989</w:t>
            </w:r>
          </w:p>
        </w:tc>
        <w:tc>
          <w:tcPr>
            <w:tcW w:w="2977" w:type="dxa"/>
            <w:vMerge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  <w:vMerge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0320C8" w:rsidRPr="000320C8" w:rsidTr="000320C8">
        <w:trPr>
          <w:jc w:val="center"/>
        </w:trPr>
        <w:tc>
          <w:tcPr>
            <w:tcW w:w="993" w:type="dxa"/>
          </w:tcPr>
          <w:p w:rsidR="000320C8" w:rsidRPr="000320C8" w:rsidRDefault="000320C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Электроснабжение промышленных предприятий</w:t>
            </w:r>
          </w:p>
        </w:tc>
        <w:tc>
          <w:tcPr>
            <w:tcW w:w="2410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А.А.Ермилов</w:t>
            </w:r>
          </w:p>
        </w:tc>
        <w:tc>
          <w:tcPr>
            <w:tcW w:w="1843" w:type="dxa"/>
            <w:gridSpan w:val="2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1971</w:t>
            </w:r>
          </w:p>
        </w:tc>
        <w:tc>
          <w:tcPr>
            <w:tcW w:w="2977" w:type="dxa"/>
            <w:vMerge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  <w:vMerge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  <w:tr w:rsidR="000320C8" w:rsidRPr="000320C8" w:rsidTr="000320C8">
        <w:trPr>
          <w:jc w:val="center"/>
        </w:trPr>
        <w:tc>
          <w:tcPr>
            <w:tcW w:w="993" w:type="dxa"/>
          </w:tcPr>
          <w:p w:rsidR="000320C8" w:rsidRPr="000320C8" w:rsidRDefault="000320C8" w:rsidP="000320C8">
            <w:pPr>
              <w:pStyle w:val="a8"/>
              <w:numPr>
                <w:ilvl w:val="0"/>
                <w:numId w:val="3"/>
              </w:num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Расчеты токов короткого замыкания в сетях 0,4кв</w:t>
            </w:r>
          </w:p>
        </w:tc>
        <w:tc>
          <w:tcPr>
            <w:tcW w:w="2410" w:type="dxa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И.Л.Небрат</w:t>
            </w:r>
          </w:p>
        </w:tc>
        <w:tc>
          <w:tcPr>
            <w:tcW w:w="1843" w:type="dxa"/>
            <w:gridSpan w:val="2"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  <w:r w:rsidRPr="000320C8">
              <w:rPr>
                <w:rFonts w:cs="Times New Roman"/>
                <w:szCs w:val="24"/>
              </w:rPr>
              <w:t>2001</w:t>
            </w:r>
          </w:p>
        </w:tc>
        <w:tc>
          <w:tcPr>
            <w:tcW w:w="2977" w:type="dxa"/>
            <w:vMerge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</w:p>
        </w:tc>
        <w:tc>
          <w:tcPr>
            <w:tcW w:w="3545" w:type="dxa"/>
            <w:vMerge/>
          </w:tcPr>
          <w:p w:rsidR="000320C8" w:rsidRPr="000320C8" w:rsidRDefault="000320C8" w:rsidP="000320C8">
            <w:pPr>
              <w:pStyle w:val="a8"/>
              <w:rPr>
                <w:rFonts w:cs="Times New Roman"/>
                <w:szCs w:val="24"/>
              </w:rPr>
            </w:pPr>
          </w:p>
        </w:tc>
      </w:tr>
    </w:tbl>
    <w:p w:rsidR="008C7035" w:rsidRPr="00C03B45" w:rsidRDefault="008C7035" w:rsidP="002B70F5">
      <w:pPr>
        <w:tabs>
          <w:tab w:val="left" w:pos="5247"/>
        </w:tabs>
        <w:jc w:val="center"/>
        <w:rPr>
          <w:lang w:val="kk-KZ"/>
        </w:rPr>
      </w:pPr>
    </w:p>
    <w:p w:rsidR="002B70F5" w:rsidRPr="001673B2" w:rsidRDefault="002B70F5" w:rsidP="001673B2">
      <w:pPr>
        <w:tabs>
          <w:tab w:val="left" w:pos="5247"/>
        </w:tabs>
        <w:rPr>
          <w:lang w:val="kk-KZ"/>
        </w:rPr>
      </w:pPr>
    </w:p>
    <w:sectPr w:rsidR="002B70F5" w:rsidRPr="001673B2" w:rsidSect="000816E8">
      <w:pgSz w:w="16838" w:h="11906" w:orient="landscape"/>
      <w:pgMar w:top="567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3DA" w:rsidRDefault="00AC13DA" w:rsidP="00180A4A">
      <w:r>
        <w:separator/>
      </w:r>
    </w:p>
  </w:endnote>
  <w:endnote w:type="continuationSeparator" w:id="1">
    <w:p w:rsidR="00AC13DA" w:rsidRDefault="00AC13DA" w:rsidP="00180A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-Bold">
    <w:altName w:val="MS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-Bold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3DA" w:rsidRDefault="00AC13DA" w:rsidP="00180A4A">
      <w:r>
        <w:separator/>
      </w:r>
    </w:p>
  </w:footnote>
  <w:footnote w:type="continuationSeparator" w:id="1">
    <w:p w:rsidR="00AC13DA" w:rsidRDefault="00AC13DA" w:rsidP="00180A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839C2"/>
    <w:multiLevelType w:val="hybridMultilevel"/>
    <w:tmpl w:val="0BA04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36C05"/>
    <w:multiLevelType w:val="hybridMultilevel"/>
    <w:tmpl w:val="944CC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B1201A"/>
    <w:multiLevelType w:val="hybridMultilevel"/>
    <w:tmpl w:val="7AD25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70F5"/>
    <w:rsid w:val="000146EA"/>
    <w:rsid w:val="000320C8"/>
    <w:rsid w:val="000816E8"/>
    <w:rsid w:val="000A2A36"/>
    <w:rsid w:val="000A60C7"/>
    <w:rsid w:val="000C05A9"/>
    <w:rsid w:val="000D037A"/>
    <w:rsid w:val="000D079B"/>
    <w:rsid w:val="000E6E3E"/>
    <w:rsid w:val="00152B73"/>
    <w:rsid w:val="001673B2"/>
    <w:rsid w:val="00180A4A"/>
    <w:rsid w:val="001F04E8"/>
    <w:rsid w:val="00266A7E"/>
    <w:rsid w:val="00293F81"/>
    <w:rsid w:val="0029477E"/>
    <w:rsid w:val="002A2607"/>
    <w:rsid w:val="002B6362"/>
    <w:rsid w:val="002B70F5"/>
    <w:rsid w:val="00351AB6"/>
    <w:rsid w:val="003662BE"/>
    <w:rsid w:val="00392B7A"/>
    <w:rsid w:val="003A3070"/>
    <w:rsid w:val="003A7A54"/>
    <w:rsid w:val="003C1BFE"/>
    <w:rsid w:val="003D7CE8"/>
    <w:rsid w:val="00403C8A"/>
    <w:rsid w:val="00431661"/>
    <w:rsid w:val="004B124C"/>
    <w:rsid w:val="004E48C0"/>
    <w:rsid w:val="004F47EE"/>
    <w:rsid w:val="00593BC2"/>
    <w:rsid w:val="00656164"/>
    <w:rsid w:val="006676C0"/>
    <w:rsid w:val="00667D77"/>
    <w:rsid w:val="00677C1E"/>
    <w:rsid w:val="006C737C"/>
    <w:rsid w:val="007021A8"/>
    <w:rsid w:val="0071095F"/>
    <w:rsid w:val="00713766"/>
    <w:rsid w:val="00725CF1"/>
    <w:rsid w:val="007E3006"/>
    <w:rsid w:val="00814164"/>
    <w:rsid w:val="00853C85"/>
    <w:rsid w:val="00893513"/>
    <w:rsid w:val="008C7035"/>
    <w:rsid w:val="00950C5C"/>
    <w:rsid w:val="00961D16"/>
    <w:rsid w:val="00995106"/>
    <w:rsid w:val="00AC13DA"/>
    <w:rsid w:val="00AE002D"/>
    <w:rsid w:val="00AE1DE8"/>
    <w:rsid w:val="00AE74C9"/>
    <w:rsid w:val="00B56D92"/>
    <w:rsid w:val="00BA5865"/>
    <w:rsid w:val="00BF083F"/>
    <w:rsid w:val="00C03B45"/>
    <w:rsid w:val="00C375A7"/>
    <w:rsid w:val="00C4518E"/>
    <w:rsid w:val="00C53229"/>
    <w:rsid w:val="00C777A5"/>
    <w:rsid w:val="00CA409B"/>
    <w:rsid w:val="00CB1609"/>
    <w:rsid w:val="00CD38BB"/>
    <w:rsid w:val="00D249CB"/>
    <w:rsid w:val="00D3341E"/>
    <w:rsid w:val="00D57467"/>
    <w:rsid w:val="00D71F57"/>
    <w:rsid w:val="00D76E6D"/>
    <w:rsid w:val="00DC408E"/>
    <w:rsid w:val="00E043D3"/>
    <w:rsid w:val="00E1355F"/>
    <w:rsid w:val="00E14932"/>
    <w:rsid w:val="00E841C4"/>
    <w:rsid w:val="00E90B18"/>
    <w:rsid w:val="00EA717C"/>
    <w:rsid w:val="00F14E47"/>
    <w:rsid w:val="00F20C30"/>
    <w:rsid w:val="00F3202A"/>
    <w:rsid w:val="00F331CF"/>
    <w:rsid w:val="00F84130"/>
    <w:rsid w:val="00F93FCB"/>
    <w:rsid w:val="00F96F01"/>
    <w:rsid w:val="00FB7AC1"/>
    <w:rsid w:val="00FE2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C1E"/>
  </w:style>
  <w:style w:type="paragraph" w:styleId="4">
    <w:name w:val="heading 4"/>
    <w:basedOn w:val="a"/>
    <w:next w:val="a"/>
    <w:link w:val="40"/>
    <w:semiHidden/>
    <w:unhideWhenUsed/>
    <w:qFormat/>
    <w:rsid w:val="006C737C"/>
    <w:pPr>
      <w:keepNext/>
      <w:widowControl w:val="0"/>
      <w:jc w:val="center"/>
      <w:outlineLvl w:val="3"/>
    </w:pPr>
    <w:rPr>
      <w:rFonts w:eastAsia="Times New Roman" w:cs="Times New Roman"/>
      <w:sz w:val="32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0F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80A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80A4A"/>
  </w:style>
  <w:style w:type="paragraph" w:styleId="a6">
    <w:name w:val="footer"/>
    <w:basedOn w:val="a"/>
    <w:link w:val="a7"/>
    <w:uiPriority w:val="99"/>
    <w:semiHidden/>
    <w:unhideWhenUsed/>
    <w:rsid w:val="00180A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80A4A"/>
  </w:style>
  <w:style w:type="character" w:customStyle="1" w:styleId="FontStyle15">
    <w:name w:val="Font Style15"/>
    <w:basedOn w:val="a0"/>
    <w:uiPriority w:val="99"/>
    <w:rsid w:val="00C03B45"/>
    <w:rPr>
      <w:rFonts w:ascii="Times New Roman" w:hAnsi="Times New Roman" w:cs="Times New Roman"/>
      <w:sz w:val="16"/>
      <w:szCs w:val="16"/>
    </w:rPr>
  </w:style>
  <w:style w:type="paragraph" w:styleId="a8">
    <w:name w:val="No Spacing"/>
    <w:qFormat/>
    <w:rsid w:val="00AE74C9"/>
  </w:style>
  <w:style w:type="paragraph" w:styleId="a9">
    <w:name w:val="List Paragraph"/>
    <w:basedOn w:val="a"/>
    <w:uiPriority w:val="34"/>
    <w:qFormat/>
    <w:rsid w:val="00E1355F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6C737C"/>
    <w:rPr>
      <w:rFonts w:eastAsia="Times New Roman" w:cs="Times New Roman"/>
      <w:sz w:val="32"/>
      <w:szCs w:val="20"/>
      <w:lang w:eastAsia="ko-KR"/>
    </w:rPr>
  </w:style>
  <w:style w:type="character" w:styleId="aa">
    <w:name w:val="Hyperlink"/>
    <w:basedOn w:val="a0"/>
    <w:uiPriority w:val="99"/>
    <w:semiHidden/>
    <w:unhideWhenUsed/>
    <w:rsid w:val="006C737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146EA"/>
  </w:style>
  <w:style w:type="paragraph" w:styleId="ab">
    <w:name w:val="Plain Text"/>
    <w:basedOn w:val="a"/>
    <w:link w:val="ac"/>
    <w:rsid w:val="00AE1DE8"/>
    <w:pPr>
      <w:widowControl w:val="0"/>
      <w:wordWrap w:val="0"/>
      <w:autoSpaceDE w:val="0"/>
      <w:autoSpaceDN w:val="0"/>
      <w:jc w:val="both"/>
    </w:pPr>
    <w:rPr>
      <w:rFonts w:ascii="Batang" w:eastAsia="Batang" w:hAnsi="Courier New" w:cs="Courier New"/>
      <w:kern w:val="2"/>
      <w:sz w:val="20"/>
      <w:szCs w:val="20"/>
      <w:lang w:val="en-US" w:eastAsia="ko-KR"/>
    </w:rPr>
  </w:style>
  <w:style w:type="character" w:customStyle="1" w:styleId="ac">
    <w:name w:val="Текст Знак"/>
    <w:basedOn w:val="a0"/>
    <w:link w:val="ab"/>
    <w:rsid w:val="00AE1DE8"/>
    <w:rPr>
      <w:rFonts w:ascii="Batang" w:eastAsia="Batang" w:hAnsi="Courier New" w:cs="Courier New"/>
      <w:kern w:val="2"/>
      <w:sz w:val="20"/>
      <w:szCs w:val="20"/>
      <w:lang w:val="en-US" w:eastAsia="ko-KR"/>
    </w:rPr>
  </w:style>
  <w:style w:type="paragraph" w:customStyle="1" w:styleId="Style5">
    <w:name w:val="Style5"/>
    <w:basedOn w:val="a"/>
    <w:uiPriority w:val="99"/>
    <w:rsid w:val="00AE1DE8"/>
    <w:pPr>
      <w:widowControl w:val="0"/>
      <w:autoSpaceDE w:val="0"/>
      <w:autoSpaceDN w:val="0"/>
      <w:adjustRightInd w:val="0"/>
      <w:spacing w:line="336" w:lineRule="exact"/>
      <w:jc w:val="center"/>
    </w:pPr>
    <w:rPr>
      <w:rFonts w:eastAsia="Times New Roman" w:cs="Times New Roman"/>
      <w:szCs w:val="24"/>
      <w:lang w:eastAsia="ru-RU"/>
    </w:rPr>
  </w:style>
  <w:style w:type="character" w:customStyle="1" w:styleId="FontStyle18">
    <w:name w:val="Font Style18"/>
    <w:uiPriority w:val="99"/>
    <w:rsid w:val="00AE1DE8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ftportal.com/software-42771-elektronnaya-kniga-word-excel-2013-201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oyallib.com/author/bolshakov_vladimir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oftportal.com/devsoft-613-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40</Pages>
  <Words>9966</Words>
  <Characters>56809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пк2</cp:lastModifiedBy>
  <cp:revision>6</cp:revision>
  <dcterms:created xsi:type="dcterms:W3CDTF">2017-02-23T08:12:00Z</dcterms:created>
  <dcterms:modified xsi:type="dcterms:W3CDTF">2017-02-24T04:11:00Z</dcterms:modified>
</cp:coreProperties>
</file>