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СТУДЕНТТЕРГЕ </w:t>
      </w:r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АРНАЛҒАН</w:t>
      </w:r>
      <w:proofErr w:type="gram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ЖАДЫНАМА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Қымбатты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дос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!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сен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жанжалдың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буллингтің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куәсі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болсаң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саған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көмек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қажет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болса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: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Бұл  </w:t>
      </w: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проблема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екенін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түсін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біреуді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үнемі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ренжітсе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өздігінен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шешілмейді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Үнсіз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қалмау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әрекет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өте</w:t>
      </w:r>
      <w:proofErr w:type="spellEnd"/>
      <w:proofErr w:type="gram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Ересек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адамға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айт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Ата-анаңа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сынып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жетекшіңе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кураторыңа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мұғалімге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мектеп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психологына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жүгін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мәселеңді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ешкімге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айтқың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келмесе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«111»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орталығына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хабарлас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«111»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нөміріне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қоңырау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шалуға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мектебіңде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колледжіңде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орналасқан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QR-код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жүгінуге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Мамандар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тобы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саған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көмектеседі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Белгісіз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кейіпте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өтіп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кетпе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буллингті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жанжалды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көрсең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өзіңе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қауіп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төндірмей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оны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тоқтатуға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тырыс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қолыңнан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келмесе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дереу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ересектерден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сұра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полицияға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«102»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нөміріне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қоңырау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шал.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Буллингке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қарсы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екеніңді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көрсет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Ренжітушілерге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мұндай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мінез-құлықтың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саған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ұнамайтынын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қолдамайтыныңды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айт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Жәбір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көрген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адамға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қолдау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көрсет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Зардап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шегушіге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жалғыз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екенін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сен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көмектесуге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дайын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екеніңді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білдір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Жақсы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үлгі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бол.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Өзгелерге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құрметпен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қара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Достық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сабырлы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қарым-қатынастың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агрессия мен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қорқыныштан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әлдеқайда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жақсы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екенін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көрсет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сені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ренжітсе</w:t>
      </w:r>
      <w:proofErr w:type="spellEnd"/>
      <w:r w:rsidRPr="00103CFD">
        <w:rPr>
          <w:rFonts w:ascii="Times New Roman" w:hAnsi="Times New Roman" w:cs="Times New Roman"/>
          <w:b/>
          <w:bCs/>
          <w:color w:val="006FC0"/>
          <w:sz w:val="28"/>
          <w:szCs w:val="28"/>
        </w:rPr>
        <w:t>: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Сабыр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сақта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Кейде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қайтармауға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тырысуға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ренжітуші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жай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сенің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реакцияңды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тексеріп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тұрған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көмектеседі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ренжітуші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тоқтамаса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күш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қолданса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жеткіліксіз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Өз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қауіпсіздігіңді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ойла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Үндемей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қалма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жалғыз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қалма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Дереу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сынып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жетекшіңе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мектеп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психологына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өзің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сенетін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ересек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адамға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хабарла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Адамдар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әсіресе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ересектер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жерде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болуға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тырыс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барар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жолда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қайтарда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қауіпсіз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бағытты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таңда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достарыңның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қасында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бол.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ешкімге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айтқың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келмесе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«111»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орталығына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хабарлас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мектептегі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QR-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кодты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пайдалан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Есіңде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сақта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сен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кінәлі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емессің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!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- 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сенің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кінәң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Көмек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қолдау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сұраудан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қорықпа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CFD" w:rsidRPr="00103CFD" w:rsidRDefault="00103CFD" w:rsidP="00103C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CFD" w:rsidRDefault="00103CFD" w:rsidP="00103C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CFD" w:rsidRPr="00103CFD" w:rsidRDefault="00103CFD" w:rsidP="00103C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</w:pPr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ПАМЯТКА ДЛЯ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kk-KZ"/>
        </w:rPr>
        <w:t>СТУДЕНТОВ</w:t>
      </w:r>
      <w:bookmarkStart w:id="0" w:name="_GoBack"/>
      <w:bookmarkEnd w:id="0"/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Дорогой, друг!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Если ты стал свидетелем конфликта, </w:t>
      </w:r>
      <w:proofErr w:type="spellStart"/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буллинга</w:t>
      </w:r>
      <w:proofErr w:type="spellEnd"/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или тебе нужна помощь: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Пойми, что это проблема.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Если кого-то постоянно обижают, это не </w:t>
      </w:r>
      <w:proofErr w:type="gram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решится</w:t>
      </w:r>
      <w:proofErr w:type="gram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само собой. Важно не молчать и начать действовать.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Расскажи взрослому.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>Обратись к родителям, классному руководителю/куратору, учителю, школьному психологу.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Если не хочешь рассказывать о своей проблеме никому, то обратись в контакт-центр «111». Можно позвонить по номеру «111» или обратиться по QR – коду, размещенному в твоей школе/колледже. Команда специалистов обязательно тебе поможет.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Не проходи мимо.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Если ты видишь </w:t>
      </w: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, конфликт постарайся остановить ее, не рискуя собой. Если не получается - сразу обратись за помощью к взрослым, позвони в полицию по номеру «102».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Покажи, что ты против </w:t>
      </w:r>
      <w:proofErr w:type="spellStart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буллинга</w:t>
      </w:r>
      <w:proofErr w:type="spellEnd"/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Скажи обидчикам, что тебе не нравится такое поведение и ты его не поддерживаешь.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Поддержи того, кого обижают.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Дай понять пострадавшему, что он не один и ты готов его поддержать.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Подавай хороший пример.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>Относись к другим с уважением. Покажи, что дружба и спокойное общение лучше, чем агрессия и страх.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Если тебя обидели: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Сохраняй спокойствие </w:t>
      </w:r>
      <w:proofErr w:type="gram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Иногда</w:t>
      </w:r>
      <w:proofErr w:type="gram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можно попробовать не реагировать — это помогает, если обидчик просто проверяет твою реакцию. Но если обидчик продолжает или применяет силу, этого недостаточно.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Заботься о своей безопасности.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>Не молчи и не оставайся один. Сразу сообщи классному руководителю, школьному психологу или другому взрослому, которому ты доверяешь.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>Старайся находиться там, где много людей, особенно взрослых.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>По дороге в школу и домой выбирай безопасный маршрут, будь рядом с друзьями.</w:t>
      </w:r>
    </w:p>
    <w:p w:rsid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Если не хочешь рассказывать о своей проблеме никому, то обратись в контакт-центр «111». Можно позвонить по номеру «111» или обратиться по QR – коду, размещенному в твоей школе/ колледже. Команда специалистов обязательно тебе поможет. 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3C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Помни: ты не виноват!</w:t>
      </w:r>
    </w:p>
    <w:p w:rsidR="00103CFD" w:rsidRPr="00103CFD" w:rsidRDefault="00103CFD" w:rsidP="00103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CFD">
        <w:rPr>
          <w:rFonts w:ascii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103CFD">
        <w:rPr>
          <w:rFonts w:ascii="Times New Roman" w:hAnsi="Times New Roman" w:cs="Times New Roman"/>
          <w:color w:val="000000"/>
          <w:sz w:val="28"/>
          <w:szCs w:val="28"/>
        </w:rPr>
        <w:t xml:space="preserve"> - это не твоя вина. Не бойся просить помощи и поддержки.</w:t>
      </w:r>
    </w:p>
    <w:p w:rsidR="00103CFD" w:rsidRPr="00103CFD" w:rsidRDefault="00103CFD" w:rsidP="00103C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3CFD" w:rsidRPr="00103CFD" w:rsidSect="00103CFD">
      <w:pgSz w:w="12240" w:h="15840"/>
      <w:pgMar w:top="709" w:right="850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25"/>
    <w:rsid w:val="00103CFD"/>
    <w:rsid w:val="00174725"/>
    <w:rsid w:val="00E0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81E1"/>
  <w15:chartTrackingRefBased/>
  <w15:docId w15:val="{36050CC1-B3D3-44E8-995E-37EE0DFA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2026-03-05T22:29:00Z</dcterms:created>
  <dcterms:modified xsi:type="dcterms:W3CDTF">2026-03-05T22:40:00Z</dcterms:modified>
</cp:coreProperties>
</file>