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29" w:type="dxa"/>
        <w:jc w:val="center"/>
        <w:tblLayout w:type="fixed"/>
        <w:tblLook w:val="01E0" w:firstRow="1" w:lastRow="1" w:firstColumn="1" w:lastColumn="1" w:noHBand="0" w:noVBand="0"/>
      </w:tblPr>
      <w:tblGrid>
        <w:gridCol w:w="4201"/>
        <w:gridCol w:w="1710"/>
        <w:gridCol w:w="329"/>
        <w:gridCol w:w="3674"/>
        <w:gridCol w:w="315"/>
      </w:tblGrid>
      <w:tr w:rsidR="00E93630" w:rsidRPr="00C54690" w14:paraId="5BB1E496" w14:textId="77777777">
        <w:trPr>
          <w:trHeight w:val="1519"/>
          <w:jc w:val="center"/>
        </w:trPr>
        <w:tc>
          <w:tcPr>
            <w:tcW w:w="4201" w:type="dxa"/>
            <w:tcBorders>
              <w:bottom w:val="nil"/>
            </w:tcBorders>
            <w:tcMar>
              <w:left w:w="57" w:type="dxa"/>
              <w:right w:w="57" w:type="dxa"/>
            </w:tcMar>
          </w:tcPr>
          <w:p w14:paraId="6453D733" w14:textId="77777777" w:rsidR="00E93630" w:rsidRPr="00C54690" w:rsidRDefault="0051742C" w:rsidP="000F1606">
            <w:pPr>
              <w:jc w:val="center"/>
              <w:rPr>
                <w:color w:val="000000"/>
              </w:rPr>
            </w:pPr>
            <w:r w:rsidRPr="00C54690">
              <w:rPr>
                <w:color w:val="000000"/>
              </w:rPr>
              <w:t xml:space="preserve">«ҚАРАҒАНДЫ ОБЛЫСЫНЫҢ </w:t>
            </w:r>
          </w:p>
          <w:p w14:paraId="7F739A69" w14:textId="77777777" w:rsidR="00E93630" w:rsidRPr="00C54690" w:rsidRDefault="0051742C">
            <w:pPr>
              <w:jc w:val="center"/>
              <w:rPr>
                <w:b/>
                <w:color w:val="000000"/>
              </w:rPr>
            </w:pPr>
            <w:r w:rsidRPr="00C54690">
              <w:rPr>
                <w:color w:val="000000"/>
              </w:rPr>
              <w:t>БІЛІМ БАСҚАРМАСЫ» МЕМЛЕКЕТТІК МЕКЕМЕСІ</w:t>
            </w:r>
          </w:p>
          <w:p w14:paraId="10F7BB03" w14:textId="77777777" w:rsidR="00E93630" w:rsidRPr="00C54690" w:rsidRDefault="00E9363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10" w:type="dxa"/>
            <w:tcBorders>
              <w:bottom w:val="nil"/>
            </w:tcBorders>
          </w:tcPr>
          <w:p w14:paraId="0ACE2827" w14:textId="77777777" w:rsidR="00E93630" w:rsidRPr="00C54690" w:rsidRDefault="0051742C">
            <w:pPr>
              <w:jc w:val="center"/>
              <w:rPr>
                <w:color w:val="000000"/>
                <w:sz w:val="32"/>
                <w:szCs w:val="32"/>
              </w:rPr>
            </w:pPr>
            <w:r w:rsidRPr="00C54690">
              <w:rPr>
                <w:noProof/>
                <w:color w:val="000000"/>
                <w:sz w:val="32"/>
                <w:szCs w:val="32"/>
              </w:rPr>
              <w:drawing>
                <wp:inline distT="0" distB="0" distL="0" distR="0" wp14:anchorId="027AFE37" wp14:editId="43772B9E">
                  <wp:extent cx="914400" cy="1000125"/>
                  <wp:effectExtent l="0" t="0" r="0" b="9525"/>
                  <wp:docPr id="1" name="Рисунок 1" descr="Описание: 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Gerb"/>
                          <pic:cNvPicPr>
                            <a:picLocks noChangeAspect="1" noChangeArrowheads="1"/>
                          </pic:cNvPicPr>
                        </pic:nvPicPr>
                        <pic:blipFill dpi="0"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8" w:type="dxa"/>
            <w:gridSpan w:val="3"/>
            <w:tcBorders>
              <w:bottom w:val="nil"/>
            </w:tcBorders>
          </w:tcPr>
          <w:p w14:paraId="21E70D47" w14:textId="77777777" w:rsidR="00E93630" w:rsidRPr="00C54690" w:rsidRDefault="0051742C">
            <w:pPr>
              <w:jc w:val="center"/>
              <w:rPr>
                <w:color w:val="000000"/>
              </w:rPr>
            </w:pPr>
            <w:r w:rsidRPr="00C54690">
              <w:rPr>
                <w:color w:val="000000"/>
              </w:rPr>
              <w:t>ГОСУДАРСТВЕННОЕ УЧРЕЖДЕНИЕ</w:t>
            </w:r>
          </w:p>
          <w:p w14:paraId="37F51D9B" w14:textId="77777777" w:rsidR="00E93630" w:rsidRPr="00C54690" w:rsidRDefault="0051742C">
            <w:pPr>
              <w:jc w:val="center"/>
              <w:rPr>
                <w:color w:val="000000"/>
              </w:rPr>
            </w:pPr>
            <w:r w:rsidRPr="00C54690">
              <w:rPr>
                <w:color w:val="000000"/>
              </w:rPr>
              <w:t>«УПРАВЛЕНИЕ ОБРАЗОВАНИЯ КАРАГАНДИНСКОЙ ОБЛАСТИ»</w:t>
            </w:r>
          </w:p>
          <w:p w14:paraId="517DA1B8" w14:textId="77777777" w:rsidR="00E93630" w:rsidRPr="00C54690" w:rsidRDefault="00E93630">
            <w:pPr>
              <w:jc w:val="center"/>
              <w:rPr>
                <w:color w:val="000000"/>
                <w:sz w:val="32"/>
                <w:szCs w:val="32"/>
              </w:rPr>
            </w:pPr>
          </w:p>
        </w:tc>
      </w:tr>
      <w:tr w:rsidR="00E93630" w:rsidRPr="00C54690" w14:paraId="41C9D216" w14:textId="77777777">
        <w:trPr>
          <w:trHeight w:val="1062"/>
          <w:jc w:val="center"/>
        </w:trPr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29B390A" w14:textId="77777777" w:rsidR="00E93630" w:rsidRPr="00C54690" w:rsidRDefault="00E93630">
            <w:pPr>
              <w:jc w:val="center"/>
              <w:rPr>
                <w:color w:val="000000"/>
                <w:sz w:val="4"/>
                <w:szCs w:val="4"/>
              </w:rPr>
            </w:pPr>
          </w:p>
          <w:p w14:paraId="27E819B6" w14:textId="4358C968" w:rsidR="00E93630" w:rsidRPr="00C54690" w:rsidRDefault="0051742C">
            <w:pPr>
              <w:jc w:val="center"/>
              <w:rPr>
                <w:color w:val="000000"/>
                <w:sz w:val="13"/>
              </w:rPr>
            </w:pPr>
            <w:r w:rsidRPr="00C54690">
              <w:rPr>
                <w:color w:val="000000"/>
                <w:sz w:val="13"/>
              </w:rPr>
              <w:t>100008, Қарағанды қаласы, Ә.Әлиханов көшесі,</w:t>
            </w:r>
            <w:r w:rsidR="001D38ED">
              <w:rPr>
                <w:color w:val="000000"/>
                <w:sz w:val="13"/>
              </w:rPr>
              <w:t xml:space="preserve"> </w:t>
            </w:r>
            <w:r w:rsidRPr="00C54690">
              <w:rPr>
                <w:color w:val="000000"/>
                <w:sz w:val="13"/>
              </w:rPr>
              <w:t>19</w:t>
            </w:r>
          </w:p>
          <w:p w14:paraId="0E2F363C" w14:textId="354EB603" w:rsidR="00E93630" w:rsidRPr="00C54690" w:rsidRDefault="0051742C">
            <w:pPr>
              <w:jc w:val="center"/>
              <w:rPr>
                <w:color w:val="000000"/>
                <w:sz w:val="13"/>
              </w:rPr>
            </w:pPr>
            <w:r w:rsidRPr="00C54690">
              <w:rPr>
                <w:color w:val="000000"/>
                <w:sz w:val="13"/>
              </w:rPr>
              <w:t>Тел (7212) 411319, факс: (7212) 411319, е-mail:</w:t>
            </w:r>
            <w:r w:rsidR="001D38ED">
              <w:rPr>
                <w:color w:val="000000"/>
                <w:sz w:val="13"/>
              </w:rPr>
              <w:t xml:space="preserve"> </w:t>
            </w:r>
            <w:r w:rsidR="00C21AF8" w:rsidRPr="00C21AF8">
              <w:rPr>
                <w:color w:val="000000"/>
                <w:sz w:val="13"/>
              </w:rPr>
              <w:t>krg-uo@bilim09.kz</w:t>
            </w:r>
          </w:p>
          <w:p w14:paraId="44404A7A" w14:textId="77777777" w:rsidR="00E93630" w:rsidRPr="00C54690" w:rsidRDefault="0051742C">
            <w:pPr>
              <w:jc w:val="center"/>
              <w:rPr>
                <w:color w:val="000000"/>
                <w:sz w:val="13"/>
              </w:rPr>
            </w:pPr>
            <w:r w:rsidRPr="00C54690">
              <w:rPr>
                <w:color w:val="000000"/>
                <w:sz w:val="13"/>
              </w:rPr>
              <w:t>ҚР ҚМ Қазынашылық комитеті, БСН 971240001098</w:t>
            </w:r>
          </w:p>
          <w:p w14:paraId="71760A60" w14:textId="77777777" w:rsidR="00E93630" w:rsidRPr="00C54690" w:rsidRDefault="0051742C">
            <w:pPr>
              <w:jc w:val="center"/>
              <w:rPr>
                <w:color w:val="000000"/>
                <w:sz w:val="13"/>
              </w:rPr>
            </w:pPr>
            <w:r w:rsidRPr="00C54690">
              <w:rPr>
                <w:color w:val="000000"/>
                <w:sz w:val="13"/>
              </w:rPr>
              <w:t>ЖИК КZ85070102KSN3001000, БЖК ККМFKZ2А</w:t>
            </w:r>
          </w:p>
          <w:p w14:paraId="5878FFD5" w14:textId="77777777" w:rsidR="00E93630" w:rsidRPr="00C54690" w:rsidRDefault="00E93630">
            <w:pPr>
              <w:jc w:val="center"/>
              <w:rPr>
                <w:color w:val="000000"/>
                <w:sz w:val="13"/>
                <w:szCs w:val="6"/>
              </w:rPr>
            </w:pPr>
          </w:p>
          <w:p w14:paraId="4B1EEDF0" w14:textId="2C4C5021" w:rsidR="003D4685" w:rsidRPr="00082603" w:rsidRDefault="003D4685" w:rsidP="003D468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_____</w:t>
            </w:r>
            <w:r>
              <w:rPr>
                <w:color w:val="000000"/>
                <w:sz w:val="26"/>
                <w:szCs w:val="26"/>
                <w:u w:val="single"/>
              </w:rPr>
              <w:t>2026.</w:t>
            </w:r>
            <w:r w:rsidR="0086375C">
              <w:rPr>
                <w:color w:val="000000"/>
                <w:sz w:val="26"/>
                <w:szCs w:val="26"/>
                <w:u w:val="single"/>
              </w:rPr>
              <w:t xml:space="preserve"> </w:t>
            </w:r>
            <w:r w:rsidR="009E1A46">
              <w:rPr>
                <w:color w:val="000000"/>
                <w:sz w:val="26"/>
                <w:szCs w:val="26"/>
                <w:u w:val="single"/>
              </w:rPr>
              <w:t>19.02</w:t>
            </w:r>
            <w:r>
              <w:rPr>
                <w:b/>
                <w:bCs/>
                <w:color w:val="000000"/>
                <w:sz w:val="20"/>
                <w:szCs w:val="20"/>
              </w:rPr>
              <w:t>__</w:t>
            </w:r>
            <w:r>
              <w:rPr>
                <w:color w:val="000000"/>
                <w:sz w:val="26"/>
                <w:szCs w:val="26"/>
                <w:u w:val="single"/>
              </w:rPr>
              <w:t>№</w:t>
            </w:r>
            <w:r>
              <w:rPr>
                <w:color w:val="000000"/>
                <w:sz w:val="26"/>
                <w:szCs w:val="26"/>
                <w:u w:val="single"/>
                <w:lang w:val="kk-KZ"/>
              </w:rPr>
              <w:t xml:space="preserve"> </w:t>
            </w:r>
            <w:r>
              <w:rPr>
                <w:color w:val="000000"/>
                <w:sz w:val="26"/>
                <w:szCs w:val="26"/>
                <w:u w:val="single"/>
              </w:rPr>
              <w:t>9-</w:t>
            </w:r>
            <w:r w:rsidR="0086375C">
              <w:rPr>
                <w:color w:val="000000"/>
                <w:sz w:val="26"/>
                <w:szCs w:val="26"/>
                <w:u w:val="single"/>
              </w:rPr>
              <w:t>3</w:t>
            </w:r>
            <w:r>
              <w:rPr>
                <w:color w:val="000000"/>
                <w:sz w:val="26"/>
                <w:szCs w:val="26"/>
                <w:u w:val="single"/>
              </w:rPr>
              <w:t>/</w:t>
            </w:r>
            <w:r w:rsidR="0086375C">
              <w:rPr>
                <w:color w:val="000000"/>
                <w:sz w:val="26"/>
                <w:szCs w:val="26"/>
                <w:u w:val="single"/>
              </w:rPr>
              <w:t xml:space="preserve"> </w:t>
            </w:r>
            <w:r w:rsidR="009E1A46">
              <w:rPr>
                <w:color w:val="000000"/>
                <w:sz w:val="26"/>
                <w:szCs w:val="26"/>
                <w:u w:val="single"/>
              </w:rPr>
              <w:t>394-И</w:t>
            </w:r>
            <w:r w:rsidR="0086375C">
              <w:rPr>
                <w:color w:val="000000"/>
                <w:sz w:val="26"/>
                <w:szCs w:val="26"/>
                <w:u w:val="single"/>
              </w:rPr>
              <w:t xml:space="preserve">     </w:t>
            </w:r>
            <w:r>
              <w:rPr>
                <w:b/>
                <w:bCs/>
                <w:color w:val="000000"/>
                <w:sz w:val="20"/>
                <w:szCs w:val="20"/>
              </w:rPr>
              <w:t>___</w:t>
            </w:r>
          </w:p>
          <w:p w14:paraId="2C47391A" w14:textId="77777777" w:rsidR="00E93630" w:rsidRPr="00C54690" w:rsidRDefault="00E9363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36670B0" w14:textId="77777777" w:rsidR="00E93630" w:rsidRPr="00C54690" w:rsidRDefault="00E9363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3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FDEC66" w14:textId="77777777" w:rsidR="00E93630" w:rsidRPr="00C54690" w:rsidRDefault="00E93630">
            <w:pPr>
              <w:jc w:val="center"/>
              <w:rPr>
                <w:color w:val="000000"/>
                <w:sz w:val="4"/>
                <w:szCs w:val="4"/>
              </w:rPr>
            </w:pPr>
          </w:p>
          <w:p w14:paraId="6762E470" w14:textId="63FEDC5D" w:rsidR="00E93630" w:rsidRPr="00C54690" w:rsidRDefault="0051742C">
            <w:pPr>
              <w:jc w:val="center"/>
              <w:rPr>
                <w:color w:val="000000"/>
                <w:sz w:val="13"/>
              </w:rPr>
            </w:pPr>
            <w:r w:rsidRPr="00C54690">
              <w:rPr>
                <w:color w:val="000000"/>
                <w:sz w:val="13"/>
              </w:rPr>
              <w:t>100008, город Караганда, ул. Алиханова,</w:t>
            </w:r>
            <w:r w:rsidR="001D38ED">
              <w:rPr>
                <w:color w:val="000000"/>
                <w:sz w:val="13"/>
              </w:rPr>
              <w:t xml:space="preserve"> </w:t>
            </w:r>
            <w:r w:rsidRPr="00C54690">
              <w:rPr>
                <w:color w:val="000000"/>
                <w:sz w:val="13"/>
              </w:rPr>
              <w:t>19</w:t>
            </w:r>
          </w:p>
          <w:p w14:paraId="57E27F4B" w14:textId="18302E54" w:rsidR="00E93630" w:rsidRPr="00C54690" w:rsidRDefault="0051742C">
            <w:pPr>
              <w:jc w:val="center"/>
              <w:rPr>
                <w:color w:val="000000"/>
                <w:sz w:val="13"/>
              </w:rPr>
            </w:pPr>
            <w:r w:rsidRPr="00C54690">
              <w:rPr>
                <w:color w:val="000000"/>
                <w:sz w:val="13"/>
              </w:rPr>
              <w:t>Тел: (7212) 411319,</w:t>
            </w:r>
            <w:r w:rsidR="008606AE">
              <w:rPr>
                <w:color w:val="000000"/>
                <w:sz w:val="13"/>
              </w:rPr>
              <w:t xml:space="preserve"> </w:t>
            </w:r>
            <w:r w:rsidRPr="00C54690">
              <w:rPr>
                <w:color w:val="000000"/>
                <w:sz w:val="13"/>
              </w:rPr>
              <w:t>факс: (7212)</w:t>
            </w:r>
            <w:r w:rsidR="008606AE">
              <w:rPr>
                <w:color w:val="000000"/>
                <w:sz w:val="13"/>
              </w:rPr>
              <w:t xml:space="preserve"> </w:t>
            </w:r>
            <w:r w:rsidRPr="00C54690">
              <w:rPr>
                <w:color w:val="000000"/>
                <w:sz w:val="13"/>
              </w:rPr>
              <w:t>411319,</w:t>
            </w:r>
            <w:r w:rsidR="008606AE">
              <w:rPr>
                <w:color w:val="000000"/>
                <w:sz w:val="13"/>
              </w:rPr>
              <w:t xml:space="preserve"> </w:t>
            </w:r>
            <w:r w:rsidRPr="00C54690">
              <w:rPr>
                <w:color w:val="000000"/>
                <w:sz w:val="13"/>
              </w:rPr>
              <w:t>е-mail:</w:t>
            </w:r>
            <w:r w:rsidR="001D38ED">
              <w:rPr>
                <w:color w:val="000000"/>
                <w:sz w:val="13"/>
              </w:rPr>
              <w:t xml:space="preserve"> </w:t>
            </w:r>
            <w:r w:rsidR="00C21AF8" w:rsidRPr="00C21AF8">
              <w:rPr>
                <w:color w:val="000000"/>
                <w:sz w:val="13"/>
              </w:rPr>
              <w:t>krg-uo@bilim09.kz</w:t>
            </w:r>
          </w:p>
          <w:p w14:paraId="273A3B96" w14:textId="77777777" w:rsidR="00E93630" w:rsidRPr="00C54690" w:rsidRDefault="0051742C">
            <w:pPr>
              <w:jc w:val="center"/>
              <w:rPr>
                <w:color w:val="000000"/>
                <w:sz w:val="13"/>
              </w:rPr>
            </w:pPr>
            <w:r w:rsidRPr="00C54690">
              <w:rPr>
                <w:color w:val="000000"/>
                <w:sz w:val="13"/>
              </w:rPr>
              <w:t>Комитет казначейства МФ РК, БИН 971240001098</w:t>
            </w:r>
          </w:p>
          <w:p w14:paraId="000CAD15" w14:textId="77777777" w:rsidR="00E93630" w:rsidRPr="00C54690" w:rsidRDefault="0051742C">
            <w:pPr>
              <w:jc w:val="center"/>
              <w:rPr>
                <w:rFonts w:ascii="Calibri" w:hAnsi="Calibri"/>
                <w:color w:val="000000"/>
              </w:rPr>
            </w:pPr>
            <w:r w:rsidRPr="00C54690">
              <w:rPr>
                <w:color w:val="000000"/>
                <w:sz w:val="13"/>
              </w:rPr>
              <w:t>ИИК КZ85070102КSN3001000, БИК ККМFKZ2А</w:t>
            </w:r>
          </w:p>
          <w:p w14:paraId="0158ABF7" w14:textId="77777777" w:rsidR="00E93630" w:rsidRPr="00C54690" w:rsidRDefault="00E93630">
            <w:pPr>
              <w:rPr>
                <w:color w:val="000000"/>
                <w:sz w:val="16"/>
                <w:szCs w:val="16"/>
              </w:rPr>
            </w:pPr>
          </w:p>
        </w:tc>
      </w:tr>
      <w:tr w:rsidR="00E93630" w:rsidRPr="00C54690" w14:paraId="154DC155" w14:textId="77777777">
        <w:trPr>
          <w:trHeight w:val="396"/>
          <w:jc w:val="center"/>
        </w:trPr>
        <w:tc>
          <w:tcPr>
            <w:tcW w:w="4201" w:type="dxa"/>
            <w:tcBorders>
              <w:top w:val="nil"/>
            </w:tcBorders>
            <w:tcMar>
              <w:left w:w="57" w:type="dxa"/>
              <w:right w:w="57" w:type="dxa"/>
            </w:tcMar>
          </w:tcPr>
          <w:p w14:paraId="768D75B1" w14:textId="77777777" w:rsidR="00E93630" w:rsidRPr="00C54690" w:rsidRDefault="0051742C">
            <w:pPr>
              <w:jc w:val="center"/>
              <w:rPr>
                <w:color w:val="000000"/>
                <w:sz w:val="20"/>
                <w:szCs w:val="20"/>
              </w:rPr>
            </w:pPr>
            <w:r w:rsidRPr="00C54690">
              <w:rPr>
                <w:color w:val="000000"/>
                <w:sz w:val="20"/>
                <w:szCs w:val="20"/>
              </w:rPr>
              <w:t>________________________________________</w:t>
            </w:r>
          </w:p>
          <w:p w14:paraId="2BE8F273" w14:textId="77777777" w:rsidR="00E93630" w:rsidRPr="00C54690" w:rsidRDefault="00E936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nil"/>
              <w:right w:val="single" w:sz="4" w:space="0" w:color="003366"/>
            </w:tcBorders>
          </w:tcPr>
          <w:p w14:paraId="22A9F607" w14:textId="77777777" w:rsidR="00E93630" w:rsidRPr="00C54690" w:rsidRDefault="00E936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single" w:sz="6" w:space="0" w:color="auto"/>
              <w:left w:val="single" w:sz="4" w:space="0" w:color="003366"/>
            </w:tcBorders>
          </w:tcPr>
          <w:p w14:paraId="6D50329F" w14:textId="77777777" w:rsidR="00E93630" w:rsidRPr="00C54690" w:rsidRDefault="00E936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74" w:type="dxa"/>
            <w:tcBorders>
              <w:top w:val="nil"/>
            </w:tcBorders>
          </w:tcPr>
          <w:p w14:paraId="38B2F3ED" w14:textId="77777777" w:rsidR="00E93630" w:rsidRPr="00C54690" w:rsidRDefault="00E93630">
            <w:pPr>
              <w:ind w:right="-117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6" w:space="0" w:color="auto"/>
              <w:right w:val="single" w:sz="4" w:space="0" w:color="003366"/>
            </w:tcBorders>
          </w:tcPr>
          <w:p w14:paraId="44448FCF" w14:textId="77777777" w:rsidR="00E93630" w:rsidRPr="00C54690" w:rsidRDefault="00E93630">
            <w:pPr>
              <w:rPr>
                <w:sz w:val="16"/>
                <w:szCs w:val="16"/>
              </w:rPr>
            </w:pPr>
          </w:p>
        </w:tc>
      </w:tr>
    </w:tbl>
    <w:p w14:paraId="3A2BB67B" w14:textId="77777777" w:rsidR="00992177" w:rsidRPr="00257397" w:rsidRDefault="00992177" w:rsidP="00992177">
      <w:pPr>
        <w:ind w:left="6096"/>
        <w:jc w:val="both"/>
        <w:rPr>
          <w:rFonts w:eastAsia="Calibri"/>
          <w:b/>
          <w:sz w:val="28"/>
          <w:szCs w:val="28"/>
          <w:lang w:val="kk-KZ" w:eastAsia="en-US"/>
        </w:rPr>
      </w:pPr>
      <w:r w:rsidRPr="00257397">
        <w:rPr>
          <w:rFonts w:eastAsia="Calibri"/>
          <w:b/>
          <w:sz w:val="28"/>
          <w:szCs w:val="28"/>
          <w:lang w:val="kk-KZ" w:eastAsia="en-US"/>
        </w:rPr>
        <w:t>Қа</w:t>
      </w:r>
      <w:r w:rsidRPr="00257397">
        <w:rPr>
          <w:b/>
          <w:sz w:val="28"/>
          <w:szCs w:val="28"/>
          <w:lang w:val="kk-KZ"/>
        </w:rPr>
        <w:t>лалар мен аудандардың</w:t>
      </w:r>
    </w:p>
    <w:p w14:paraId="7A20D268" w14:textId="77777777" w:rsidR="00992177" w:rsidRDefault="00992177" w:rsidP="00992177">
      <w:pPr>
        <w:ind w:left="6096"/>
        <w:jc w:val="both"/>
        <w:rPr>
          <w:b/>
          <w:sz w:val="28"/>
          <w:szCs w:val="28"/>
          <w:lang w:val="kk-KZ"/>
        </w:rPr>
      </w:pPr>
      <w:r w:rsidRPr="00257397">
        <w:rPr>
          <w:rFonts w:eastAsia="Calibri"/>
          <w:b/>
          <w:sz w:val="28"/>
          <w:szCs w:val="28"/>
          <w:lang w:val="kk-KZ" w:eastAsia="en-US"/>
        </w:rPr>
        <w:t xml:space="preserve">білім </w:t>
      </w:r>
      <w:r w:rsidRPr="00257397">
        <w:rPr>
          <w:b/>
          <w:sz w:val="28"/>
          <w:szCs w:val="28"/>
          <w:lang w:val="kk-KZ"/>
        </w:rPr>
        <w:t>бөлімдері</w:t>
      </w:r>
    </w:p>
    <w:p w14:paraId="7F8D17C6" w14:textId="77777777" w:rsidR="00992177" w:rsidRDefault="00992177" w:rsidP="00992177">
      <w:pPr>
        <w:ind w:left="6096"/>
        <w:jc w:val="both"/>
        <w:rPr>
          <w:b/>
          <w:sz w:val="28"/>
          <w:szCs w:val="28"/>
          <w:lang w:val="kk-KZ"/>
        </w:rPr>
      </w:pPr>
    </w:p>
    <w:p w14:paraId="24F2FCDB" w14:textId="77777777" w:rsidR="00992177" w:rsidRDefault="00992177" w:rsidP="00F96600">
      <w:pPr>
        <w:ind w:left="6096"/>
        <w:rPr>
          <w:b/>
          <w:sz w:val="28"/>
          <w:szCs w:val="28"/>
          <w:lang w:val="kk-KZ"/>
        </w:rPr>
      </w:pPr>
      <w:r w:rsidRPr="00992177">
        <w:rPr>
          <w:b/>
          <w:sz w:val="28"/>
          <w:szCs w:val="28"/>
          <w:lang w:val="kk-KZ"/>
        </w:rPr>
        <w:t xml:space="preserve">Психологиялық қолдау орталығы </w:t>
      </w:r>
    </w:p>
    <w:p w14:paraId="28378BC9" w14:textId="77777777" w:rsidR="00992177" w:rsidRDefault="00992177" w:rsidP="00992177">
      <w:pPr>
        <w:ind w:left="6096"/>
        <w:jc w:val="both"/>
        <w:rPr>
          <w:b/>
          <w:sz w:val="28"/>
          <w:szCs w:val="28"/>
          <w:lang w:val="kk-KZ"/>
        </w:rPr>
      </w:pPr>
    </w:p>
    <w:p w14:paraId="335DA749" w14:textId="77777777" w:rsidR="00992177" w:rsidRDefault="00992177" w:rsidP="00F96600">
      <w:pPr>
        <w:ind w:left="6096"/>
        <w:rPr>
          <w:b/>
          <w:sz w:val="28"/>
          <w:szCs w:val="28"/>
          <w:lang w:val="kk-KZ"/>
        </w:rPr>
      </w:pPr>
      <w:r w:rsidRPr="00992177">
        <w:rPr>
          <w:b/>
          <w:sz w:val="28"/>
          <w:szCs w:val="28"/>
          <w:lang w:val="kk-KZ"/>
        </w:rPr>
        <w:t>Облыстық білім беру ұйымдарына</w:t>
      </w:r>
    </w:p>
    <w:p w14:paraId="0A0A3911" w14:textId="77777777" w:rsidR="00992177" w:rsidRDefault="00992177" w:rsidP="00992177">
      <w:pPr>
        <w:ind w:left="6096"/>
        <w:jc w:val="both"/>
        <w:rPr>
          <w:b/>
          <w:sz w:val="28"/>
          <w:szCs w:val="28"/>
          <w:lang w:val="kk-KZ"/>
        </w:rPr>
      </w:pPr>
    </w:p>
    <w:p w14:paraId="377439FA" w14:textId="2AE76494" w:rsidR="005C25A6" w:rsidRPr="00992177" w:rsidRDefault="00992177" w:rsidP="00992177">
      <w:pPr>
        <w:ind w:left="6096"/>
        <w:jc w:val="both"/>
        <w:rPr>
          <w:b/>
          <w:sz w:val="28"/>
          <w:szCs w:val="28"/>
          <w:lang w:val="kk-KZ"/>
        </w:rPr>
      </w:pPr>
      <w:r w:rsidRPr="00992177">
        <w:rPr>
          <w:b/>
          <w:sz w:val="28"/>
          <w:szCs w:val="28"/>
          <w:lang w:val="kk-KZ"/>
        </w:rPr>
        <w:t>Техникалық және кәсіптік білім беру ұйымдарына</w:t>
      </w:r>
    </w:p>
    <w:p w14:paraId="31AB3138" w14:textId="77777777" w:rsidR="00325123" w:rsidRPr="00992177" w:rsidRDefault="00325123" w:rsidP="004374E3">
      <w:pPr>
        <w:rPr>
          <w:b/>
          <w:sz w:val="28"/>
          <w:szCs w:val="28"/>
          <w:lang w:val="kk-KZ"/>
        </w:rPr>
      </w:pPr>
      <w:r w:rsidRPr="00992177">
        <w:rPr>
          <w:b/>
          <w:sz w:val="28"/>
          <w:szCs w:val="28"/>
          <w:lang w:val="kk-KZ"/>
        </w:rPr>
        <w:tab/>
      </w:r>
    </w:p>
    <w:p w14:paraId="287038FB" w14:textId="77777777" w:rsidR="00992177" w:rsidRDefault="00992177" w:rsidP="00F10936">
      <w:pPr>
        <w:ind w:firstLine="708"/>
        <w:jc w:val="both"/>
        <w:rPr>
          <w:bCs/>
          <w:sz w:val="28"/>
          <w:szCs w:val="28"/>
          <w:lang w:val="kk-KZ"/>
        </w:rPr>
      </w:pPr>
    </w:p>
    <w:p w14:paraId="4EE5D967" w14:textId="007A515A" w:rsidR="00992177" w:rsidRDefault="00992177" w:rsidP="00992177">
      <w:pPr>
        <w:ind w:firstLine="708"/>
        <w:jc w:val="both"/>
        <w:rPr>
          <w:bCs/>
          <w:sz w:val="28"/>
          <w:szCs w:val="28"/>
          <w:lang w:val="kk-KZ"/>
        </w:rPr>
      </w:pPr>
      <w:r w:rsidRPr="00992177">
        <w:rPr>
          <w:bCs/>
          <w:sz w:val="28"/>
          <w:szCs w:val="28"/>
          <w:lang w:val="kk-KZ"/>
        </w:rPr>
        <w:t>Кәмелетке толмағандардың құқықтарын</w:t>
      </w:r>
      <w:r w:rsidR="00F96600">
        <w:rPr>
          <w:bCs/>
          <w:sz w:val="28"/>
          <w:szCs w:val="28"/>
          <w:lang w:val="kk-KZ"/>
        </w:rPr>
        <w:t xml:space="preserve"> қорғау</w:t>
      </w:r>
      <w:r w:rsidRPr="00992177">
        <w:rPr>
          <w:bCs/>
          <w:sz w:val="28"/>
          <w:szCs w:val="28"/>
          <w:lang w:val="kk-KZ"/>
        </w:rPr>
        <w:t xml:space="preserve"> мақсатында білім беру ұйымдарының жұмысын ұйымдастыру және ақпараттандыру үшін заңнамаға енгізілген өзгерістер мен толықтырулар туралы, </w:t>
      </w:r>
      <w:r w:rsidR="00F96600">
        <w:rPr>
          <w:bCs/>
          <w:sz w:val="28"/>
          <w:szCs w:val="28"/>
          <w:lang w:val="kk-KZ"/>
        </w:rPr>
        <w:t>п</w:t>
      </w:r>
      <w:r w:rsidRPr="00992177">
        <w:rPr>
          <w:bCs/>
          <w:sz w:val="28"/>
          <w:szCs w:val="28"/>
          <w:lang w:val="kk-KZ"/>
        </w:rPr>
        <w:t>едагог</w:t>
      </w:r>
      <w:r w:rsidR="00F96600">
        <w:rPr>
          <w:bCs/>
          <w:sz w:val="28"/>
          <w:szCs w:val="28"/>
          <w:lang w:val="kk-KZ"/>
        </w:rPr>
        <w:t>икалық</w:t>
      </w:r>
      <w:r w:rsidRPr="00992177">
        <w:rPr>
          <w:bCs/>
          <w:sz w:val="28"/>
          <w:szCs w:val="28"/>
          <w:lang w:val="kk-KZ"/>
        </w:rPr>
        <w:t xml:space="preserve"> қызметкерлердің жауапкершілігі туралы Қазақстан Республикасы </w:t>
      </w:r>
      <w:r w:rsidR="00F96600">
        <w:rPr>
          <w:bCs/>
          <w:sz w:val="28"/>
          <w:szCs w:val="28"/>
          <w:lang w:val="kk-KZ"/>
        </w:rPr>
        <w:t>Оқу-ағарту</w:t>
      </w:r>
      <w:r w:rsidRPr="00992177">
        <w:rPr>
          <w:bCs/>
          <w:sz w:val="28"/>
          <w:szCs w:val="28"/>
          <w:lang w:val="kk-KZ"/>
        </w:rPr>
        <w:t xml:space="preserve"> министрлігінің хатын, сондай-ақ балаларға, ата-аналар мен педагогтерге арналған жадынамаларды жолдаймыз.</w:t>
      </w:r>
    </w:p>
    <w:p w14:paraId="36072F32" w14:textId="696A9F91" w:rsidR="008B296B" w:rsidRPr="00992177" w:rsidRDefault="00992177" w:rsidP="008B296B">
      <w:pPr>
        <w:ind w:firstLine="708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Қосымша:</w:t>
      </w:r>
      <w:r w:rsidR="00701DFF">
        <w:rPr>
          <w:sz w:val="28"/>
          <w:szCs w:val="28"/>
        </w:rPr>
        <w:t xml:space="preserve"> </w:t>
      </w:r>
      <w:r w:rsidR="00270735">
        <w:rPr>
          <w:sz w:val="28"/>
          <w:szCs w:val="28"/>
        </w:rPr>
        <w:t>16</w:t>
      </w:r>
      <w:r w:rsidR="00701DFF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парақ</w:t>
      </w:r>
    </w:p>
    <w:p w14:paraId="4E1867D0" w14:textId="77777777" w:rsidR="00DB4D42" w:rsidRPr="00701DFF" w:rsidRDefault="00DB4D42" w:rsidP="009C1886">
      <w:pPr>
        <w:rPr>
          <w:b/>
          <w:sz w:val="28"/>
          <w:szCs w:val="28"/>
        </w:rPr>
      </w:pPr>
    </w:p>
    <w:p w14:paraId="3081F74C" w14:textId="77777777" w:rsidR="00DB4D42" w:rsidRPr="00701DFF" w:rsidRDefault="00DB4D42" w:rsidP="009C1886">
      <w:pPr>
        <w:rPr>
          <w:b/>
          <w:sz w:val="28"/>
          <w:szCs w:val="28"/>
        </w:rPr>
      </w:pPr>
    </w:p>
    <w:p w14:paraId="6C27929D" w14:textId="77777777" w:rsidR="00992177" w:rsidRPr="00992177" w:rsidRDefault="00992177" w:rsidP="00992177">
      <w:pPr>
        <w:pStyle w:val="ac"/>
        <w:ind w:firstLine="567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992177">
        <w:rPr>
          <w:rFonts w:ascii="Times New Roman" w:hAnsi="Times New Roman"/>
          <w:b/>
          <w:bCs/>
          <w:sz w:val="28"/>
          <w:szCs w:val="28"/>
          <w:lang w:val="ru-RU"/>
        </w:rPr>
        <w:t>Басшының орынбасары</w:t>
      </w:r>
      <w:r w:rsidRPr="00992177">
        <w:rPr>
          <w:rFonts w:ascii="Times New Roman" w:hAnsi="Times New Roman"/>
          <w:b/>
          <w:bCs/>
          <w:sz w:val="28"/>
          <w:szCs w:val="28"/>
          <w:lang w:val="ru-RU"/>
        </w:rPr>
        <w:tab/>
      </w:r>
      <w:r w:rsidRPr="00992177">
        <w:rPr>
          <w:rFonts w:ascii="Times New Roman" w:hAnsi="Times New Roman"/>
          <w:b/>
          <w:bCs/>
          <w:sz w:val="28"/>
          <w:szCs w:val="28"/>
          <w:lang w:val="ru-RU"/>
        </w:rPr>
        <w:tab/>
      </w:r>
      <w:r w:rsidRPr="00992177">
        <w:rPr>
          <w:rFonts w:ascii="Times New Roman" w:hAnsi="Times New Roman"/>
          <w:b/>
          <w:bCs/>
          <w:sz w:val="28"/>
          <w:szCs w:val="28"/>
          <w:lang w:val="ru-RU"/>
        </w:rPr>
        <w:tab/>
      </w:r>
      <w:r w:rsidRPr="00992177">
        <w:rPr>
          <w:rFonts w:ascii="Times New Roman" w:hAnsi="Times New Roman"/>
          <w:b/>
          <w:bCs/>
          <w:sz w:val="28"/>
          <w:szCs w:val="28"/>
          <w:lang w:val="ru-RU"/>
        </w:rPr>
        <w:tab/>
      </w:r>
      <w:r w:rsidRPr="00992177">
        <w:rPr>
          <w:rFonts w:ascii="Times New Roman" w:hAnsi="Times New Roman"/>
          <w:b/>
          <w:bCs/>
          <w:sz w:val="28"/>
          <w:szCs w:val="28"/>
          <w:lang w:val="ru-RU"/>
        </w:rPr>
        <w:tab/>
      </w:r>
      <w:r w:rsidRPr="00992177">
        <w:rPr>
          <w:rFonts w:ascii="Times New Roman" w:hAnsi="Times New Roman"/>
          <w:b/>
          <w:bCs/>
          <w:sz w:val="28"/>
          <w:szCs w:val="28"/>
          <w:lang w:val="ru-RU"/>
        </w:rPr>
        <w:tab/>
        <w:t xml:space="preserve">    Б. Насиммулин</w:t>
      </w:r>
    </w:p>
    <w:p w14:paraId="45308061" w14:textId="77777777" w:rsidR="00992177" w:rsidRPr="00992177" w:rsidRDefault="00992177" w:rsidP="00992177">
      <w:pPr>
        <w:pStyle w:val="ac"/>
        <w:ind w:firstLine="567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70B9E014" w14:textId="77777777" w:rsidR="00992177" w:rsidRPr="00992177" w:rsidRDefault="00992177" w:rsidP="00992177">
      <w:pPr>
        <w:pStyle w:val="ac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25D64D1D" w14:textId="77777777" w:rsidR="00992177" w:rsidRPr="00992177" w:rsidRDefault="00992177" w:rsidP="00992177">
      <w:pPr>
        <w:pStyle w:val="ac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2959101A" w14:textId="77777777" w:rsidR="00992177" w:rsidRPr="00992177" w:rsidRDefault="00992177" w:rsidP="00992177">
      <w:pPr>
        <w:pStyle w:val="ac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58CB829F" w14:textId="77777777" w:rsidR="00992177" w:rsidRPr="00992177" w:rsidRDefault="00992177" w:rsidP="00992177">
      <w:pPr>
        <w:pStyle w:val="ac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125EEB0D" w14:textId="77777777" w:rsidR="00992177" w:rsidRPr="00992177" w:rsidRDefault="00992177" w:rsidP="00992177">
      <w:pPr>
        <w:pStyle w:val="ac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5E6C0AAB" w14:textId="77777777" w:rsidR="00992177" w:rsidRDefault="00992177" w:rsidP="00992177">
      <w:pPr>
        <w:pStyle w:val="ac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1EA13C96" w14:textId="77777777" w:rsidR="00992177" w:rsidRPr="00992177" w:rsidRDefault="00992177" w:rsidP="00992177">
      <w:pPr>
        <w:pStyle w:val="ac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71E21DC1" w14:textId="77777777" w:rsidR="00992177" w:rsidRPr="00992177" w:rsidRDefault="00992177" w:rsidP="00992177">
      <w:pPr>
        <w:pStyle w:val="ac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27A155B7" w14:textId="77777777" w:rsidR="00992177" w:rsidRPr="00992177" w:rsidRDefault="00992177" w:rsidP="00992177">
      <w:pPr>
        <w:pStyle w:val="ac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73621E8D" w14:textId="77777777" w:rsidR="00992177" w:rsidRPr="00992177" w:rsidRDefault="00992177" w:rsidP="00992177">
      <w:pPr>
        <w:pStyle w:val="ac"/>
        <w:jc w:val="both"/>
        <w:rPr>
          <w:rFonts w:ascii="Times New Roman" w:hAnsi="Times New Roman"/>
          <w:sz w:val="24"/>
          <w:szCs w:val="24"/>
          <w:lang w:val="ru-RU"/>
        </w:rPr>
      </w:pPr>
      <w:r w:rsidRPr="00992177">
        <w:rPr>
          <w:rFonts w:ascii="Times New Roman" w:hAnsi="Times New Roman"/>
          <w:sz w:val="24"/>
          <w:szCs w:val="24"/>
          <w:lang w:val="ru-RU"/>
        </w:rPr>
        <w:t>Орын. О. Сухова</w:t>
      </w:r>
    </w:p>
    <w:p w14:paraId="163AF598" w14:textId="77777777" w:rsidR="00992177" w:rsidRDefault="00992177" w:rsidP="00992177">
      <w:pPr>
        <w:pStyle w:val="ac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r w:rsidRPr="00992177">
        <w:rPr>
          <w:rFonts w:ascii="Times New Roman" w:hAnsi="Times New Roman"/>
          <w:sz w:val="24"/>
          <w:szCs w:val="24"/>
          <w:lang w:val="ru-RU"/>
        </w:rPr>
        <w:t>Тел.: 8 7</w:t>
      </w:r>
      <w:r w:rsidRPr="008340E7">
        <w:rPr>
          <w:rFonts w:ascii="Times New Roman" w:hAnsi="Times New Roman"/>
          <w:sz w:val="24"/>
          <w:szCs w:val="24"/>
        </w:rPr>
        <w:t> </w:t>
      </w:r>
      <w:r w:rsidRPr="00992177">
        <w:rPr>
          <w:rFonts w:ascii="Times New Roman" w:hAnsi="Times New Roman"/>
          <w:sz w:val="24"/>
          <w:szCs w:val="24"/>
          <w:lang w:val="ru-RU"/>
        </w:rPr>
        <w:t xml:space="preserve">212 502500 (внут. </w:t>
      </w:r>
      <w:r>
        <w:rPr>
          <w:rFonts w:ascii="Times New Roman" w:hAnsi="Times New Roman"/>
          <w:sz w:val="24"/>
          <w:szCs w:val="24"/>
        </w:rPr>
        <w:t>333)</w:t>
      </w:r>
    </w:p>
    <w:p w14:paraId="73A1EE42" w14:textId="2CFC752A" w:rsidR="000410CE" w:rsidRPr="00E479E9" w:rsidRDefault="000410CE" w:rsidP="00992177">
      <w:pPr>
        <w:ind w:firstLine="567"/>
        <w:rPr>
          <w:i/>
          <w:iCs/>
        </w:rPr>
      </w:pPr>
    </w:p>
    <w:sectPr w:rsidR="000410CE" w:rsidRPr="00E479E9" w:rsidSect="00E93630">
      <w:headerReference w:type="default" r:id="rId7"/>
      <w:pgSz w:w="11906" w:h="16838"/>
      <w:pgMar w:top="1134" w:right="707" w:bottom="1134" w:left="1134" w:header="709" w:footer="151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0EB1E" w14:textId="77777777" w:rsidR="00EE791E" w:rsidRDefault="00EE791E" w:rsidP="00E93630">
      <w:r>
        <w:separator/>
      </w:r>
    </w:p>
  </w:endnote>
  <w:endnote w:type="continuationSeparator" w:id="0">
    <w:p w14:paraId="7D192F5D" w14:textId="77777777" w:rsidR="00EE791E" w:rsidRDefault="00EE791E" w:rsidP="00E93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7B0A7" w14:textId="77777777" w:rsidR="00EE791E" w:rsidRDefault="00EE791E" w:rsidP="00E93630">
      <w:r>
        <w:separator/>
      </w:r>
    </w:p>
  </w:footnote>
  <w:footnote w:type="continuationSeparator" w:id="0">
    <w:p w14:paraId="39F3D49F" w14:textId="77777777" w:rsidR="00EE791E" w:rsidRDefault="00EE791E" w:rsidP="00E936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07790" w14:textId="230E60D7" w:rsidR="00E93630" w:rsidRDefault="00DF5474">
    <w:pPr>
      <w:jc w:val="center"/>
    </w:pPr>
    <w:r>
      <w:fldChar w:fldCharType="begin"/>
    </w:r>
    <w:r w:rsidR="0051742C">
      <w:instrText>PAGE</w:instrText>
    </w:r>
    <w:r>
      <w:fldChar w:fldCharType="separate"/>
    </w:r>
    <w:r w:rsidR="00C54690"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630"/>
    <w:rsid w:val="00005F90"/>
    <w:rsid w:val="00016094"/>
    <w:rsid w:val="00023760"/>
    <w:rsid w:val="000410CE"/>
    <w:rsid w:val="00047533"/>
    <w:rsid w:val="00050188"/>
    <w:rsid w:val="0005019A"/>
    <w:rsid w:val="00082603"/>
    <w:rsid w:val="000865D3"/>
    <w:rsid w:val="00094826"/>
    <w:rsid w:val="00097F52"/>
    <w:rsid w:val="000A09FA"/>
    <w:rsid w:val="000A1D1F"/>
    <w:rsid w:val="000A2679"/>
    <w:rsid w:val="000B0511"/>
    <w:rsid w:val="000E628E"/>
    <w:rsid w:val="000F1606"/>
    <w:rsid w:val="00105015"/>
    <w:rsid w:val="001206E9"/>
    <w:rsid w:val="00121C94"/>
    <w:rsid w:val="00155206"/>
    <w:rsid w:val="0016179F"/>
    <w:rsid w:val="00164104"/>
    <w:rsid w:val="00171068"/>
    <w:rsid w:val="001B01DB"/>
    <w:rsid w:val="001D2539"/>
    <w:rsid w:val="001D38ED"/>
    <w:rsid w:val="001F1396"/>
    <w:rsid w:val="001F6676"/>
    <w:rsid w:val="00212442"/>
    <w:rsid w:val="00216BB0"/>
    <w:rsid w:val="00217EF8"/>
    <w:rsid w:val="002354F0"/>
    <w:rsid w:val="00235C12"/>
    <w:rsid w:val="00253692"/>
    <w:rsid w:val="00270735"/>
    <w:rsid w:val="002A5124"/>
    <w:rsid w:val="002B7C6B"/>
    <w:rsid w:val="002D02B4"/>
    <w:rsid w:val="002D4D36"/>
    <w:rsid w:val="003210B8"/>
    <w:rsid w:val="00325123"/>
    <w:rsid w:val="00331717"/>
    <w:rsid w:val="00335191"/>
    <w:rsid w:val="00340E35"/>
    <w:rsid w:val="0034756F"/>
    <w:rsid w:val="00365F8B"/>
    <w:rsid w:val="0037188F"/>
    <w:rsid w:val="00373389"/>
    <w:rsid w:val="003924AB"/>
    <w:rsid w:val="00397FE2"/>
    <w:rsid w:val="003B27EF"/>
    <w:rsid w:val="003C220E"/>
    <w:rsid w:val="003C7830"/>
    <w:rsid w:val="003D4685"/>
    <w:rsid w:val="003E2D6D"/>
    <w:rsid w:val="00403C1E"/>
    <w:rsid w:val="00403F0E"/>
    <w:rsid w:val="00410BDB"/>
    <w:rsid w:val="00414027"/>
    <w:rsid w:val="004374E3"/>
    <w:rsid w:val="0045403E"/>
    <w:rsid w:val="00470337"/>
    <w:rsid w:val="00476187"/>
    <w:rsid w:val="0048118F"/>
    <w:rsid w:val="00494033"/>
    <w:rsid w:val="00496722"/>
    <w:rsid w:val="004A6C98"/>
    <w:rsid w:val="004B359D"/>
    <w:rsid w:val="004C37B5"/>
    <w:rsid w:val="004C538A"/>
    <w:rsid w:val="004C63F5"/>
    <w:rsid w:val="004F41F4"/>
    <w:rsid w:val="00506327"/>
    <w:rsid w:val="0051742C"/>
    <w:rsid w:val="00543C5F"/>
    <w:rsid w:val="00546493"/>
    <w:rsid w:val="0057576C"/>
    <w:rsid w:val="005957CA"/>
    <w:rsid w:val="00596518"/>
    <w:rsid w:val="005B4131"/>
    <w:rsid w:val="005C0367"/>
    <w:rsid w:val="005C25A6"/>
    <w:rsid w:val="005C4C8F"/>
    <w:rsid w:val="005F288D"/>
    <w:rsid w:val="00641920"/>
    <w:rsid w:val="00644F3A"/>
    <w:rsid w:val="00667753"/>
    <w:rsid w:val="00671132"/>
    <w:rsid w:val="00694DD2"/>
    <w:rsid w:val="006A1FE2"/>
    <w:rsid w:val="006B26A4"/>
    <w:rsid w:val="006B4E71"/>
    <w:rsid w:val="006D2F1C"/>
    <w:rsid w:val="006F0D37"/>
    <w:rsid w:val="006F1588"/>
    <w:rsid w:val="00701DFF"/>
    <w:rsid w:val="00702728"/>
    <w:rsid w:val="0073154B"/>
    <w:rsid w:val="00745AFB"/>
    <w:rsid w:val="00747DDF"/>
    <w:rsid w:val="00756D66"/>
    <w:rsid w:val="00787F66"/>
    <w:rsid w:val="00791D4F"/>
    <w:rsid w:val="0079550D"/>
    <w:rsid w:val="007A7987"/>
    <w:rsid w:val="007B238C"/>
    <w:rsid w:val="007C08DA"/>
    <w:rsid w:val="007C551D"/>
    <w:rsid w:val="007E603D"/>
    <w:rsid w:val="008017AA"/>
    <w:rsid w:val="008606AE"/>
    <w:rsid w:val="00863013"/>
    <w:rsid w:val="0086375C"/>
    <w:rsid w:val="00885F78"/>
    <w:rsid w:val="008A10D4"/>
    <w:rsid w:val="008A415E"/>
    <w:rsid w:val="008A7E7C"/>
    <w:rsid w:val="008B296B"/>
    <w:rsid w:val="008B4A60"/>
    <w:rsid w:val="008C0FCC"/>
    <w:rsid w:val="008C4489"/>
    <w:rsid w:val="008D576A"/>
    <w:rsid w:val="00907323"/>
    <w:rsid w:val="00913B7B"/>
    <w:rsid w:val="00935F63"/>
    <w:rsid w:val="0094101F"/>
    <w:rsid w:val="0095038D"/>
    <w:rsid w:val="0097080C"/>
    <w:rsid w:val="009834AF"/>
    <w:rsid w:val="00992177"/>
    <w:rsid w:val="00994A22"/>
    <w:rsid w:val="0099777F"/>
    <w:rsid w:val="009A20D8"/>
    <w:rsid w:val="009A331C"/>
    <w:rsid w:val="009C1886"/>
    <w:rsid w:val="009D511D"/>
    <w:rsid w:val="009D78D6"/>
    <w:rsid w:val="009E1A46"/>
    <w:rsid w:val="00A0132E"/>
    <w:rsid w:val="00A27E94"/>
    <w:rsid w:val="00A61905"/>
    <w:rsid w:val="00A97D85"/>
    <w:rsid w:val="00AA3CB0"/>
    <w:rsid w:val="00AA5609"/>
    <w:rsid w:val="00AC5345"/>
    <w:rsid w:val="00AE4AAC"/>
    <w:rsid w:val="00AF3A8C"/>
    <w:rsid w:val="00AF5724"/>
    <w:rsid w:val="00B00E97"/>
    <w:rsid w:val="00B01EEF"/>
    <w:rsid w:val="00B05231"/>
    <w:rsid w:val="00B06B39"/>
    <w:rsid w:val="00B10ADA"/>
    <w:rsid w:val="00B1712F"/>
    <w:rsid w:val="00B43F0B"/>
    <w:rsid w:val="00B57EB3"/>
    <w:rsid w:val="00BA00D0"/>
    <w:rsid w:val="00BA4E9B"/>
    <w:rsid w:val="00BF15E5"/>
    <w:rsid w:val="00BF38D7"/>
    <w:rsid w:val="00C02DDB"/>
    <w:rsid w:val="00C03A23"/>
    <w:rsid w:val="00C13A8C"/>
    <w:rsid w:val="00C20CD3"/>
    <w:rsid w:val="00C21AF8"/>
    <w:rsid w:val="00C3771C"/>
    <w:rsid w:val="00C423BA"/>
    <w:rsid w:val="00C47199"/>
    <w:rsid w:val="00C47FB1"/>
    <w:rsid w:val="00C51286"/>
    <w:rsid w:val="00C54690"/>
    <w:rsid w:val="00C61A99"/>
    <w:rsid w:val="00C76937"/>
    <w:rsid w:val="00C93EA8"/>
    <w:rsid w:val="00CB0C4D"/>
    <w:rsid w:val="00CF02F3"/>
    <w:rsid w:val="00D02BF1"/>
    <w:rsid w:val="00D23736"/>
    <w:rsid w:val="00D61008"/>
    <w:rsid w:val="00D64A72"/>
    <w:rsid w:val="00D67526"/>
    <w:rsid w:val="00D90E19"/>
    <w:rsid w:val="00DA3351"/>
    <w:rsid w:val="00DB4D42"/>
    <w:rsid w:val="00DE2ABA"/>
    <w:rsid w:val="00DF3764"/>
    <w:rsid w:val="00DF5474"/>
    <w:rsid w:val="00E060F0"/>
    <w:rsid w:val="00E11864"/>
    <w:rsid w:val="00E124FE"/>
    <w:rsid w:val="00E12B8E"/>
    <w:rsid w:val="00E276DF"/>
    <w:rsid w:val="00E43C70"/>
    <w:rsid w:val="00E479E9"/>
    <w:rsid w:val="00E73DEE"/>
    <w:rsid w:val="00E93630"/>
    <w:rsid w:val="00E96767"/>
    <w:rsid w:val="00E97E2E"/>
    <w:rsid w:val="00EA179E"/>
    <w:rsid w:val="00EA4886"/>
    <w:rsid w:val="00EB1F95"/>
    <w:rsid w:val="00EC076B"/>
    <w:rsid w:val="00EC7B2B"/>
    <w:rsid w:val="00ED0BE2"/>
    <w:rsid w:val="00ED32FF"/>
    <w:rsid w:val="00EE791E"/>
    <w:rsid w:val="00EF774B"/>
    <w:rsid w:val="00EF7752"/>
    <w:rsid w:val="00EF7E51"/>
    <w:rsid w:val="00F00168"/>
    <w:rsid w:val="00F10936"/>
    <w:rsid w:val="00F2724A"/>
    <w:rsid w:val="00F551CE"/>
    <w:rsid w:val="00F633E4"/>
    <w:rsid w:val="00F96600"/>
    <w:rsid w:val="00FC3475"/>
    <w:rsid w:val="00FD3F75"/>
    <w:rsid w:val="00FD75AC"/>
    <w:rsid w:val="00FE7C72"/>
    <w:rsid w:val="00FF4F7D"/>
    <w:rsid w:val="00FF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7E7C33"/>
  <w15:docId w15:val="{1858D702-8FAB-4CB6-ABEB-F1440B5E0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363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6190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Номер строки1"/>
    <w:basedOn w:val="a0"/>
    <w:semiHidden/>
    <w:rsid w:val="00E93630"/>
  </w:style>
  <w:style w:type="character" w:styleId="a3">
    <w:name w:val="Hyperlink"/>
    <w:rsid w:val="00E93630"/>
    <w:rPr>
      <w:color w:val="0000FF"/>
      <w:u w:val="single"/>
    </w:rPr>
  </w:style>
  <w:style w:type="table" w:styleId="12">
    <w:name w:val="Table Simple 1"/>
    <w:basedOn w:val="a1"/>
    <w:rsid w:val="00E9363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A3CB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3CB0"/>
    <w:rPr>
      <w:rFonts w:ascii="Tahoma" w:hAnsi="Tahoma" w:cs="Tahoma"/>
      <w:sz w:val="16"/>
      <w:szCs w:val="16"/>
      <w:lang w:eastAsia="ru-RU"/>
    </w:rPr>
  </w:style>
  <w:style w:type="paragraph" w:styleId="a6">
    <w:name w:val="Body Text Indent"/>
    <w:basedOn w:val="a"/>
    <w:link w:val="a7"/>
    <w:rsid w:val="00AA3CB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AA3CB0"/>
    <w:rPr>
      <w:rFonts w:ascii="Times New Roman" w:hAnsi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C5469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54690"/>
    <w:rPr>
      <w:rFonts w:ascii="Times New Roman" w:hAnsi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5469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54690"/>
    <w:rPr>
      <w:rFonts w:ascii="Times New Roman" w:hAnsi="Times New Roman"/>
      <w:sz w:val="24"/>
      <w:szCs w:val="24"/>
      <w:lang w:eastAsia="ru-RU"/>
    </w:rPr>
  </w:style>
  <w:style w:type="paragraph" w:styleId="ac">
    <w:name w:val="No Spacing"/>
    <w:aliases w:val="Без интервала5,Без интервала6,Без интервала7,No Spacing2,без интерва,No Spacing3,Без интервала8,Без интервала3,без интервала,Исполнитель,No Spacing4,Без интервала81,мелкий,мой рабочий,Государственный стиль,No Spacing,норма,Обя,свой,Айгерим"/>
    <w:basedOn w:val="a"/>
    <w:link w:val="ad"/>
    <w:uiPriority w:val="1"/>
    <w:qFormat/>
    <w:rsid w:val="00C61A99"/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ad">
    <w:name w:val="Без интервала Знак"/>
    <w:aliases w:val="Без интервала5 Знак,Без интервала6 Знак,Без интервала7 Знак,No Spacing2 Знак,без интерва Знак,No Spacing3 Знак,Без интервала8 Знак,Без интервала3 Знак,без интервала Знак,Исполнитель Знак,No Spacing4 Знак,Без интервала81 Знак,Обя Знак"/>
    <w:link w:val="ac"/>
    <w:uiPriority w:val="1"/>
    <w:qFormat/>
    <w:locked/>
    <w:rsid w:val="00C61A99"/>
    <w:rPr>
      <w:rFonts w:ascii="Arial" w:eastAsia="Arial" w:hAnsi="Arial" w:cs="Arial"/>
      <w:lang w:val="en-US"/>
    </w:rPr>
  </w:style>
  <w:style w:type="paragraph" w:styleId="ae">
    <w:name w:val="Normal (Web)"/>
    <w:basedOn w:val="a"/>
    <w:uiPriority w:val="99"/>
    <w:semiHidden/>
    <w:unhideWhenUsed/>
    <w:rsid w:val="005F288D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A61905"/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styleId="af">
    <w:name w:val="Unresolved Mention"/>
    <w:basedOn w:val="a0"/>
    <w:uiPriority w:val="99"/>
    <w:semiHidden/>
    <w:unhideWhenUsed/>
    <w:rsid w:val="00701D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6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Токмагамбетов Данияр Саппыевич</dc:creator>
  <cp:lastModifiedBy>User09</cp:lastModifiedBy>
  <cp:revision>3</cp:revision>
  <cp:lastPrinted>2026-02-18T10:51:00Z</cp:lastPrinted>
  <dcterms:created xsi:type="dcterms:W3CDTF">2026-02-19T05:13:00Z</dcterms:created>
  <dcterms:modified xsi:type="dcterms:W3CDTF">2026-03-04T14:08:00Z</dcterms:modified>
</cp:coreProperties>
</file>